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59F51">
      <w:pPr>
        <w:rPr>
          <w:rFonts w:hint="eastAsia"/>
          <w:lang w:eastAsia="zh-CN"/>
        </w:rPr>
      </w:pPr>
      <w:bookmarkStart w:id="0" w:name="_GoBack"/>
      <w:bookmarkEnd w:id="0"/>
      <w:r>
        <w:rPr>
          <w:rFonts w:hint="eastAsia"/>
          <w:lang w:eastAsia="zh-CN"/>
        </w:rPr>
        <w:t>黄油小熊的拼音</w:t>
      </w:r>
    </w:p>
    <w:p w14:paraId="1C7B8818">
      <w:pPr>
        <w:rPr>
          <w:rFonts w:hint="eastAsia"/>
          <w:lang w:eastAsia="zh-CN"/>
        </w:rPr>
      </w:pPr>
      <w:r>
        <w:rPr>
          <w:rFonts w:hint="eastAsia"/>
          <w:lang w:eastAsia="zh-CN"/>
        </w:rPr>
        <w:t>黄油小熊，这个名称听起来就让人感觉既温馨又充满童趣。它的拼音是“huáng yóu xiǎo xióng”，每个字都充满了汉语的魅力和独特性。“huáng”（黄），代表了颜色，是一种温暖而明亮的色调；“yóu”（油），则给人一种滑顺、柔软的感觉，就像黄油一样细腻；“xiǎo”（小）象征着小巧可爱，通常用来形容那些给人以温柔之感的事物；“xióng”（熊）则指的是那种毛茸茸、憨态可掬的动物形象。</w:t>
      </w:r>
    </w:p>
    <w:p w14:paraId="37EA517C">
      <w:pPr>
        <w:rPr>
          <w:rFonts w:hint="eastAsia"/>
          <w:lang w:eastAsia="zh-CN"/>
        </w:rPr>
      </w:pPr>
    </w:p>
    <w:p w14:paraId="5076E794">
      <w:pPr>
        <w:rPr>
          <w:rFonts w:hint="eastAsia"/>
          <w:lang w:eastAsia="zh-CN"/>
        </w:rPr>
      </w:pPr>
    </w:p>
    <w:p w14:paraId="60D7CC1C">
      <w:pPr>
        <w:rPr>
          <w:rFonts w:hint="eastAsia"/>
          <w:lang w:eastAsia="zh-CN"/>
        </w:rPr>
      </w:pPr>
      <w:r>
        <w:rPr>
          <w:rFonts w:hint="eastAsia"/>
          <w:lang w:eastAsia="zh-CN"/>
        </w:rPr>
        <w:t>黄油小熊的文化背景</w:t>
      </w:r>
    </w:p>
    <w:p w14:paraId="07B540AB">
      <w:pPr>
        <w:rPr>
          <w:rFonts w:hint="eastAsia"/>
          <w:lang w:eastAsia="zh-CN"/>
        </w:rPr>
      </w:pPr>
      <w:r>
        <w:rPr>
          <w:rFonts w:hint="eastAsia"/>
          <w:lang w:eastAsia="zh-CN"/>
        </w:rPr>
        <w:t>在中国文化中，黄色被视为一种吉祥的颜色，代表着尊贵与财富。因此，“黄油小熊”这个名字不仅蕴含了美好的寓意，还传递出一种温暖和谐的情感。它可能源自于一个故事、一个品牌或者仅仅是网络上的一次创意命名。无论是哪种情况，黄油小熊的名字都能迅速抓住人们的注意力，引起他们的好奇心和探索欲。</w:t>
      </w:r>
    </w:p>
    <w:p w14:paraId="54244F89">
      <w:pPr>
        <w:rPr>
          <w:rFonts w:hint="eastAsia"/>
          <w:lang w:eastAsia="zh-CN"/>
        </w:rPr>
      </w:pPr>
    </w:p>
    <w:p w14:paraId="2F47AC89">
      <w:pPr>
        <w:rPr>
          <w:rFonts w:hint="eastAsia"/>
          <w:lang w:eastAsia="zh-CN"/>
        </w:rPr>
      </w:pPr>
    </w:p>
    <w:p w14:paraId="352D57E2">
      <w:pPr>
        <w:rPr>
          <w:rFonts w:hint="eastAsia"/>
          <w:lang w:eastAsia="zh-CN"/>
        </w:rPr>
      </w:pPr>
      <w:r>
        <w:rPr>
          <w:rFonts w:hint="eastAsia"/>
          <w:lang w:eastAsia="zh-CN"/>
        </w:rPr>
        <w:t>黄油小熊的形象塑造</w:t>
      </w:r>
    </w:p>
    <w:p w14:paraId="7AD6D12E">
      <w:pPr>
        <w:rPr>
          <w:rFonts w:hint="eastAsia"/>
          <w:lang w:eastAsia="zh-CN"/>
        </w:rPr>
      </w:pPr>
      <w:r>
        <w:rPr>
          <w:rFonts w:hint="eastAsia"/>
          <w:lang w:eastAsia="zh-CN"/>
        </w:rPr>
        <w:t>如果想象一下黄油小熊的形象，我们可能会想到一只由黄油做成的小熊，有着圆润的身体和柔软的触感。它的眼睛大大的，透露出好奇和纯真。这样的形象设计旨在吸引儿童以及那些心中仍然保有童真的成年人。黄油小熊可能出现在各种产品上，如文具、玩具甚至食品包装，成为人们生活中的一部分。</w:t>
      </w:r>
    </w:p>
    <w:p w14:paraId="4E38B5C5">
      <w:pPr>
        <w:rPr>
          <w:rFonts w:hint="eastAsia"/>
          <w:lang w:eastAsia="zh-CN"/>
        </w:rPr>
      </w:pPr>
    </w:p>
    <w:p w14:paraId="2591094D">
      <w:pPr>
        <w:rPr>
          <w:rFonts w:hint="eastAsia"/>
          <w:lang w:eastAsia="zh-CN"/>
        </w:rPr>
      </w:pPr>
    </w:p>
    <w:p w14:paraId="074BF99F">
      <w:pPr>
        <w:rPr>
          <w:rFonts w:hint="eastAsia"/>
          <w:lang w:eastAsia="zh-CN"/>
        </w:rPr>
      </w:pPr>
      <w:r>
        <w:rPr>
          <w:rFonts w:hint="eastAsia"/>
          <w:lang w:eastAsia="zh-CN"/>
        </w:rPr>
        <w:t>黄油小熊的社会影响</w:t>
      </w:r>
    </w:p>
    <w:p w14:paraId="6275B399">
      <w:pPr>
        <w:rPr>
          <w:rFonts w:hint="eastAsia"/>
          <w:lang w:eastAsia="zh-CN"/>
        </w:rPr>
      </w:pPr>
      <w:r>
        <w:rPr>
          <w:rFonts w:hint="eastAsia"/>
          <w:lang w:eastAsia="zh-CN"/>
        </w:rPr>
        <w:t>随着社交媒体的发展，像黄油小熊这样富有创意和吸引力的形象很容易在网络上走红。它们不仅能够给创作者带来收益，还能在更广泛的层面上促进文化交流和社会互动。例如，通过分享关于黄油小熊的故事或创作内容，不同背景的人们可以找到共同话题，增进彼此之间的理解和联系。</w:t>
      </w:r>
    </w:p>
    <w:p w14:paraId="107F7796">
      <w:pPr>
        <w:rPr>
          <w:rFonts w:hint="eastAsia"/>
          <w:lang w:eastAsia="zh-CN"/>
        </w:rPr>
      </w:pPr>
    </w:p>
    <w:p w14:paraId="3E6939A0">
      <w:pPr>
        <w:rPr>
          <w:rFonts w:hint="eastAsia"/>
          <w:lang w:eastAsia="zh-CN"/>
        </w:rPr>
      </w:pPr>
    </w:p>
    <w:p w14:paraId="4008D465">
      <w:pPr>
        <w:rPr>
          <w:rFonts w:hint="eastAsia"/>
          <w:lang w:eastAsia="zh-CN"/>
        </w:rPr>
      </w:pPr>
      <w:r>
        <w:rPr>
          <w:rFonts w:hint="eastAsia"/>
          <w:lang w:eastAsia="zh-CN"/>
        </w:rPr>
        <w:t>黄油小熊的未来展望</w:t>
      </w:r>
    </w:p>
    <w:p w14:paraId="1F8D5E19">
      <w:pPr>
        <w:rPr>
          <w:rFonts w:hint="eastAsia"/>
          <w:lang w:eastAsia="zh-CN"/>
        </w:rPr>
      </w:pPr>
      <w:r>
        <w:rPr>
          <w:rFonts w:hint="eastAsia"/>
          <w:lang w:eastAsia="zh-CN"/>
        </w:rPr>
        <w:t>考虑到当前的趋势，黄油小熊有可能继续发展成为一个广受欢迎的品牌或形象。它可以拓展到更多的领域，比如动画、游戏等，进一步丰富其内涵和表现形式。随着环保意识的提高，使用可持续材料制作黄油小熊相关的商品也将是一个重要的发展方向。无论如何，黄油小熊以其独特的魅力，无疑会在未来一段时间内持续受到人们的喜爱。</w:t>
      </w:r>
    </w:p>
    <w:p w14:paraId="1E32960F">
      <w:pPr>
        <w:rPr>
          <w:rFonts w:hint="eastAsia"/>
          <w:lang w:eastAsia="zh-CN"/>
        </w:rPr>
      </w:pPr>
    </w:p>
    <w:p w14:paraId="2A6811C7">
      <w:pPr>
        <w:rPr>
          <w:rFonts w:hint="eastAsia"/>
          <w:lang w:eastAsia="zh-CN"/>
        </w:rPr>
      </w:pPr>
      <w:r>
        <w:rPr>
          <w:rFonts w:hint="eastAsia"/>
          <w:lang w:eastAsia="zh-CN"/>
        </w:rPr>
        <w:t>本文是由每日作文网(2345lzwz.com)为大家创作</w:t>
      </w:r>
    </w:p>
    <w:p w14:paraId="2AAB48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76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2025-10-03T09:20:49Z</dcterms:created>
  <cp:lastModifiedBy>Administrator</cp:lastModifiedBy>
  <dcterms:modified xsi:type="dcterms:W3CDTF">2025-10-03T09:20:49Z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91903A78D3214C82A704FF840C01357C_12</vt:lpwstr>
  </property>
</Properties>
</file>