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C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鸟的拼音叫什么名字怎么读啊</w:t>
      </w:r>
    </w:p>
    <w:p w14:paraId="1D61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这个在自然界中极为常见且种类繁多的生物，在汉语中的拼音是“niǎo”。对于初次接触汉语或者对汉语拼音不太熟悉的朋友来说，可能会觉得有些困惑。其实，“niǎo”的发音相对直观，遵循了汉语拼音的基本规则。</w:t>
      </w:r>
    </w:p>
    <w:p w14:paraId="0E89B39C">
      <w:pPr>
        <w:rPr>
          <w:rFonts w:hint="eastAsia"/>
          <w:lang w:eastAsia="zh-CN"/>
        </w:rPr>
      </w:pPr>
    </w:p>
    <w:p w14:paraId="3FACB2FB">
      <w:pPr>
        <w:rPr>
          <w:rFonts w:hint="eastAsia"/>
          <w:lang w:eastAsia="zh-CN"/>
        </w:rPr>
      </w:pPr>
    </w:p>
    <w:p w14:paraId="27FA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6F5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niǎo”，我们需要先了解一些基本的汉语拼音知识。汉语拼音是一种使用拉丁字母为汉字注音的方法。它由声母、韵母和声调三部分组成。“niǎo”中的“n”是声母，表示发音时开始的部分；“iǎo”则是韵母，负责后续的声音延续；而第三声则通过一个下降再上升的声调变化来体现，使得发音更加丰富和准确。</w:t>
      </w:r>
    </w:p>
    <w:p w14:paraId="5AB4E3B0">
      <w:pPr>
        <w:rPr>
          <w:rFonts w:hint="eastAsia"/>
          <w:lang w:eastAsia="zh-CN"/>
        </w:rPr>
      </w:pPr>
    </w:p>
    <w:p w14:paraId="7726A70B">
      <w:pPr>
        <w:rPr>
          <w:rFonts w:hint="eastAsia"/>
          <w:lang w:eastAsia="zh-CN"/>
        </w:rPr>
      </w:pPr>
    </w:p>
    <w:p w14:paraId="3D4A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如何正确发出“niǎo”的音</w:t>
      </w:r>
    </w:p>
    <w:p w14:paraId="2146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niǎo”的音需要一定的练习。“n”这个声母要求我们用舌尖抵住上前牙龈，形成阻塞，然后让气流从鼻腔出来发声。接着，过渡到“iǎo”这个韵母时，需要迅速放松舌头，同时口腔形状略作调整，使声音自然滑向“iao”的发音位置。不要忘记加上第三声的声调变化，这会让整个词听起来更地道。</w:t>
      </w:r>
    </w:p>
    <w:p w14:paraId="200D9C40">
      <w:pPr>
        <w:rPr>
          <w:rFonts w:hint="eastAsia"/>
          <w:lang w:eastAsia="zh-CN"/>
        </w:rPr>
      </w:pPr>
    </w:p>
    <w:p w14:paraId="678970BA">
      <w:pPr>
        <w:rPr>
          <w:rFonts w:hint="eastAsia"/>
          <w:lang w:eastAsia="zh-CN"/>
        </w:rPr>
      </w:pPr>
    </w:p>
    <w:p w14:paraId="783E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鸟类的多样性及其重要性</w:t>
      </w:r>
    </w:p>
    <w:p w14:paraId="1B4C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鸟，不得不赞叹它们的多样性以及对生态系统的重要性。鸟类遍布全球各地，从炎热的沙漠到寒冷的极地，几乎无处不在。不同种类的鸟有着各自独特的特征，如啄木鸟以其坚硬的喙著称，能够轻松地在树干上啄洞寻找昆虫；信天翁能长时间飞行于海洋之上，依赖风力进行长途迁徙。鸟类不仅帮助传播植物种子，还控制害虫数量，维持生态平衡。</w:t>
      </w:r>
    </w:p>
    <w:p w14:paraId="35F8B5A5">
      <w:pPr>
        <w:rPr>
          <w:rFonts w:hint="eastAsia"/>
          <w:lang w:eastAsia="zh-CN"/>
        </w:rPr>
      </w:pPr>
    </w:p>
    <w:p w14:paraId="36F1CECE">
      <w:pPr>
        <w:rPr>
          <w:rFonts w:hint="eastAsia"/>
          <w:lang w:eastAsia="zh-CN"/>
        </w:rPr>
      </w:pPr>
    </w:p>
    <w:p w14:paraId="1D3E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6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niǎo”这样代表特定事物或概念的词汇，不仅能帮助我们更好地理解和记忆中文，还能增进对中国文化和自然环境的认识。希望这篇介绍能让大家对如何读出“niǎo”的音有所了解，同时也激发起对鸟类这一神奇生物群体的兴趣与探索欲望。</w:t>
      </w:r>
    </w:p>
    <w:p w14:paraId="33A133BE">
      <w:pPr>
        <w:rPr>
          <w:rFonts w:hint="eastAsia"/>
          <w:lang w:eastAsia="zh-CN"/>
        </w:rPr>
      </w:pPr>
    </w:p>
    <w:p w14:paraId="3139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B7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6C136951072348298A06059B954A52AD_12</vt:lpwstr>
  </property>
</Properties>
</file>