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9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鸟的声音用拼音怎么写的</w:t>
      </w:r>
    </w:p>
    <w:p w14:paraId="0011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的声音时，我们实际上是在描述一种自然现象，这种现象既美妙又复杂。在中国文化中，人们往往用特定的象声词来模仿和表达这些声音。然而，当涉及到如何使用汉语拼音书写这些声音时，事情变得有趣起来。</w:t>
      </w:r>
    </w:p>
    <w:p w14:paraId="0333B4A1">
      <w:pPr>
        <w:rPr>
          <w:rFonts w:hint="eastAsia"/>
          <w:lang w:eastAsia="zh-CN"/>
        </w:rPr>
      </w:pPr>
    </w:p>
    <w:p w14:paraId="50E17AED">
      <w:pPr>
        <w:rPr>
          <w:rFonts w:hint="eastAsia"/>
          <w:lang w:eastAsia="zh-CN"/>
        </w:rPr>
      </w:pPr>
    </w:p>
    <w:p w14:paraId="0CAB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理解汉语拼音中的象声词</w:t>
      </w:r>
    </w:p>
    <w:p w14:paraId="1F6F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语发音的一种工具，它主要用于帮助学习者正确发音。在汉语中，象声词是用来模仿自然界声音的词汇，它们不仅限于鸟叫声，还可以包括风声、雨声等。对于鸟的声音来说，不同的鸟有不同的叫声，因此，在汉语拼音中表达这些声音也需要一定的创造性。</w:t>
      </w:r>
    </w:p>
    <w:p w14:paraId="42B9CD02">
      <w:pPr>
        <w:rPr>
          <w:rFonts w:hint="eastAsia"/>
          <w:lang w:eastAsia="zh-CN"/>
        </w:rPr>
      </w:pPr>
    </w:p>
    <w:p w14:paraId="33249542">
      <w:pPr>
        <w:rPr>
          <w:rFonts w:hint="eastAsia"/>
          <w:lang w:eastAsia="zh-CN"/>
        </w:rPr>
      </w:pPr>
    </w:p>
    <w:p w14:paraId="45AD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几种常见鸟类声音的拼音表示</w:t>
      </w:r>
    </w:p>
    <w:p w14:paraId="1A6F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以麻雀为例，其叫声可以被拟音为“jiū jiū”，这代表着短促而连续的声音。画眉鸟的歌声优美多变，可以用“líu líu”来近似表达其婉转的鸣叫。喜鹊的叫声则比较尖锐，可写作“què què”。当然，这些都是相对简单的示例，实际应用中可能会根据具体的语境和个人的理解有所不同。</w:t>
      </w:r>
    </w:p>
    <w:p w14:paraId="0CF5571F">
      <w:pPr>
        <w:rPr>
          <w:rFonts w:hint="eastAsia"/>
          <w:lang w:eastAsia="zh-CN"/>
        </w:rPr>
      </w:pPr>
    </w:p>
    <w:p w14:paraId="77FFCB13">
      <w:pPr>
        <w:rPr>
          <w:rFonts w:hint="eastAsia"/>
          <w:lang w:eastAsia="zh-CN"/>
        </w:rPr>
      </w:pPr>
    </w:p>
    <w:p w14:paraId="14B0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拼音表达的局限性和挑战</w:t>
      </w:r>
    </w:p>
    <w:p w14:paraId="64F6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提供了一种方式来尝试捕捉和记录鸟叫声，但这种方式存在明显的局限性。拼音本质上是一种表音系统，而非表意系统，因此它难以完全准确地传达出鸟叫声的所有特征。不同的人对同一种鸟叫声可能有完全不同的感受和理解，这就导致了即使是相同的鸟叫声，也可能被不同的人用不同的拼音来表示。</w:t>
      </w:r>
    </w:p>
    <w:p w14:paraId="3F7C2DB1">
      <w:pPr>
        <w:rPr>
          <w:rFonts w:hint="eastAsia"/>
          <w:lang w:eastAsia="zh-CN"/>
        </w:rPr>
      </w:pPr>
    </w:p>
    <w:p w14:paraId="44CF73AC">
      <w:pPr>
        <w:rPr>
          <w:rFonts w:hint="eastAsia"/>
          <w:lang w:eastAsia="zh-CN"/>
        </w:rPr>
      </w:pPr>
    </w:p>
    <w:p w14:paraId="0AD1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探索更丰富的表达形式</w:t>
      </w:r>
    </w:p>
    <w:p w14:paraId="1C8E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录和分享鸟的声音，除了使用汉语拼音之外，人们还利用现代技术如录音设备和音频软件来捕捉真实的鸟叫声。还有一些艺术家通过绘画、诗歌等形式来表达他们对鸟叫声的感受，这种方式不仅能传递声音的信息，还能包含更多的情感和意境。</w:t>
      </w:r>
    </w:p>
    <w:p w14:paraId="2BE75365">
      <w:pPr>
        <w:rPr>
          <w:rFonts w:hint="eastAsia"/>
          <w:lang w:eastAsia="zh-CN"/>
        </w:rPr>
      </w:pPr>
    </w:p>
    <w:p w14:paraId="6F1BC960">
      <w:pPr>
        <w:rPr>
          <w:rFonts w:hint="eastAsia"/>
          <w:lang w:eastAsia="zh-CN"/>
        </w:rPr>
      </w:pPr>
    </w:p>
    <w:p w14:paraId="47D6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5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提供了将鸟叫声转化为文字的一种方式，但它并不能完全替代亲耳听到的声音。每一种表达方式都有其独特的价值和局限性。最重要的是，我们应该保持对自然的好奇心和敬畏之心，不断探索更加丰富和多样化的途径来理解和分享我们周围的世界。</w:t>
      </w:r>
    </w:p>
    <w:p w14:paraId="5725D61D">
      <w:pPr>
        <w:rPr>
          <w:rFonts w:hint="eastAsia"/>
          <w:lang w:eastAsia="zh-CN"/>
        </w:rPr>
      </w:pPr>
    </w:p>
    <w:p w14:paraId="487C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D6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2025-10-03T07:19:28Z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C8FFC2E0DE6445ECA77591C3C8776B4E_12</vt:lpwstr>
  </property>
</Properties>
</file>