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EE35">
      <w:pPr>
        <w:rPr>
          <w:rFonts w:hint="eastAsia"/>
          <w:lang w:eastAsia="zh-CN"/>
        </w:rPr>
      </w:pPr>
      <w:bookmarkStart w:id="0" w:name="_GoBack"/>
      <w:bookmarkEnd w:id="0"/>
      <w:r>
        <w:rPr>
          <w:rFonts w:hint="eastAsia"/>
          <w:lang w:eastAsia="zh-CN"/>
        </w:rPr>
        <w:t>鸟喙的喙的拼音</w:t>
      </w:r>
    </w:p>
    <w:p w14:paraId="1AA421F9">
      <w:pPr>
        <w:rPr>
          <w:rFonts w:hint="eastAsia"/>
          <w:lang w:eastAsia="zh-CN"/>
        </w:rPr>
      </w:pPr>
      <w:r>
        <w:rPr>
          <w:rFonts w:hint="eastAsia"/>
          <w:lang w:eastAsia="zh-CN"/>
        </w:rPr>
        <w:t>鸟喙，这个鸟类身上最为显著且功能多样的部位之一，在汉语中的表达有着独特的韵味。其中，“喙”字的拼音是“huì”，这是一个三声字，读音短促而有力，恰似啄木鸟在树干上快速而精准地敲击寻找食物的声音。了解和掌握“喙”的正确发音，对于深入探索鸟类世界具有重要意义。</w:t>
      </w:r>
    </w:p>
    <w:p w14:paraId="3A0DD092">
      <w:pPr>
        <w:rPr>
          <w:rFonts w:hint="eastAsia"/>
          <w:lang w:eastAsia="zh-CN"/>
        </w:rPr>
      </w:pPr>
    </w:p>
    <w:p w14:paraId="57FAC78C">
      <w:pPr>
        <w:rPr>
          <w:rFonts w:hint="eastAsia"/>
          <w:lang w:eastAsia="zh-CN"/>
        </w:rPr>
      </w:pPr>
    </w:p>
    <w:p w14:paraId="7BD289B5">
      <w:pPr>
        <w:rPr>
          <w:rFonts w:hint="eastAsia"/>
          <w:lang w:eastAsia="zh-CN"/>
        </w:rPr>
      </w:pPr>
      <w:r>
        <w:rPr>
          <w:rFonts w:hint="eastAsia"/>
          <w:lang w:eastAsia="zh-CN"/>
        </w:rPr>
        <w:t>喙的结构与功能</w:t>
      </w:r>
    </w:p>
    <w:p w14:paraId="6A85CDCB">
      <w:pPr>
        <w:rPr>
          <w:rFonts w:hint="eastAsia"/>
          <w:lang w:eastAsia="zh-CN"/>
        </w:rPr>
      </w:pPr>
      <w:r>
        <w:rPr>
          <w:rFonts w:hint="eastAsia"/>
          <w:lang w:eastAsia="zh-CN"/>
        </w:rPr>
        <w:t>鸟喙由上下两部分组成，主要成分是角质鞘，内嵌着轻巧而又坚固的骨质支撑杆交错排列。这种构造使得喙既轻便又坚硬，能够适应各种环境下的生存需求。喙的功能多种多样，不仅用于觅食，还参与了筑巢、求偶展示等重要活动。不同种类的鸟喙形状各异，这直接反映了它们各自的生态习性和饮食偏好。例如，猛禽类如鹰、雕等拥有锐利弯曲的喙，适合撕裂猎物；而像鸭子这样的水禽，则有着扁平宽阔的喙，有助于过滤水中的食物。</w:t>
      </w:r>
    </w:p>
    <w:p w14:paraId="5700F7D9">
      <w:pPr>
        <w:rPr>
          <w:rFonts w:hint="eastAsia"/>
          <w:lang w:eastAsia="zh-CN"/>
        </w:rPr>
      </w:pPr>
    </w:p>
    <w:p w14:paraId="7B875995">
      <w:pPr>
        <w:rPr>
          <w:rFonts w:hint="eastAsia"/>
          <w:lang w:eastAsia="zh-CN"/>
        </w:rPr>
      </w:pPr>
    </w:p>
    <w:p w14:paraId="6C94C2C7">
      <w:pPr>
        <w:rPr>
          <w:rFonts w:hint="eastAsia"/>
          <w:lang w:eastAsia="zh-CN"/>
        </w:rPr>
      </w:pPr>
      <w:r>
        <w:rPr>
          <w:rFonts w:hint="eastAsia"/>
          <w:lang w:eastAsia="zh-CN"/>
        </w:rPr>
        <w:t>鸟喙与文化</w:t>
      </w:r>
    </w:p>
    <w:p w14:paraId="5C1BB147">
      <w:pPr>
        <w:rPr>
          <w:rFonts w:hint="eastAsia"/>
          <w:lang w:eastAsia="zh-CN"/>
        </w:rPr>
      </w:pPr>
      <w:r>
        <w:rPr>
          <w:rFonts w:hint="eastAsia"/>
          <w:lang w:eastAsia="zh-CN"/>
        </w:rPr>
        <w:t>在中国文化中，鸟喙也占据了一席之地。古往今来，许多诗词歌赋都以鸟为主题，间接提及或详细描述了鸟喙的独特之处。“关关雎鸠，在河之洲”，虽然诗经中的这一句并未明确提到喙，但通过描绘雎鸠（一种水鸟）的生活场景，读者可以联想到其喙部在求偶过程中的作用。在民间艺术作品里，鸟喙常常被艺术家们细腻地刻画出来，成为展现鸟类神韵的关键点之一。</w:t>
      </w:r>
    </w:p>
    <w:p w14:paraId="02C37FB9">
      <w:pPr>
        <w:rPr>
          <w:rFonts w:hint="eastAsia"/>
          <w:lang w:eastAsia="zh-CN"/>
        </w:rPr>
      </w:pPr>
    </w:p>
    <w:p w14:paraId="1686C867">
      <w:pPr>
        <w:rPr>
          <w:rFonts w:hint="eastAsia"/>
          <w:lang w:eastAsia="zh-CN"/>
        </w:rPr>
      </w:pPr>
    </w:p>
    <w:p w14:paraId="63F04908">
      <w:pPr>
        <w:rPr>
          <w:rFonts w:hint="eastAsia"/>
          <w:lang w:eastAsia="zh-CN"/>
        </w:rPr>
      </w:pPr>
      <w:r>
        <w:rPr>
          <w:rFonts w:hint="eastAsia"/>
          <w:lang w:eastAsia="zh-CN"/>
        </w:rPr>
        <w:t>学习鸟类知识的重要性</w:t>
      </w:r>
    </w:p>
    <w:p w14:paraId="642E2BD0">
      <w:pPr>
        <w:rPr>
          <w:rFonts w:hint="eastAsia"/>
          <w:lang w:eastAsia="zh-CN"/>
        </w:rPr>
      </w:pPr>
      <w:r>
        <w:rPr>
          <w:rFonts w:hint="eastAsia"/>
          <w:lang w:eastAsia="zh-CN"/>
        </w:rPr>
        <w:t>了解鸟喙及其相关知识，不仅能增加我们对自然界的认识，还能激发人们保护生态环境的意识。随着城市化进程的加快，许多鸟类的栖息地正逐渐缩小，导致它们面临生存挑战。通过研究鸟类的生理特征，特别是喙的形态学差异，科学家们能够更好地理解物种间的竞争关系以及它们对环境变化的适应策略。因此，无论是从科学教育角度还是环境保护角度来看，深入了解鸟类知识都是至关重要的。</w:t>
      </w:r>
    </w:p>
    <w:p w14:paraId="40AA762A">
      <w:pPr>
        <w:rPr>
          <w:rFonts w:hint="eastAsia"/>
          <w:lang w:eastAsia="zh-CN"/>
        </w:rPr>
      </w:pPr>
    </w:p>
    <w:p w14:paraId="6942F467">
      <w:pPr>
        <w:rPr>
          <w:rFonts w:hint="eastAsia"/>
          <w:lang w:eastAsia="zh-CN"/>
        </w:rPr>
      </w:pPr>
      <w:r>
        <w:rPr>
          <w:rFonts w:hint="eastAsia"/>
          <w:lang w:eastAsia="zh-CN"/>
        </w:rPr>
        <w:t>本文是由每日作文网(2345lzwz.com)为大家创作</w:t>
      </w:r>
    </w:p>
    <w:p w14:paraId="16CDC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9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2025-10-03T07:19:10Z</dcterms:created>
  <cp:lastModifiedBy>Administrator</cp:lastModifiedBy>
  <dcterms:modified xsi:type="dcterms:W3CDTF">2025-10-03T07:19:10Z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1F3FAC7D9CF94A21A17C22FE7A42D2DF_12</vt:lpwstr>
  </property>
</Properties>
</file>