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E471">
      <w:pPr>
        <w:rPr>
          <w:rFonts w:hint="eastAsia"/>
          <w:lang w:eastAsia="zh-CN"/>
        </w:rPr>
      </w:pPr>
      <w:bookmarkStart w:id="0" w:name="_GoBack"/>
      <w:bookmarkEnd w:id="0"/>
      <w:r>
        <w:rPr>
          <w:rFonts w:hint="eastAsia"/>
          <w:lang w:eastAsia="zh-CN"/>
        </w:rPr>
        <w:t>鸟叫声拼音怎么读音发音</w:t>
      </w:r>
    </w:p>
    <w:p w14:paraId="312CABD6">
      <w:pPr>
        <w:rPr>
          <w:rFonts w:hint="eastAsia"/>
          <w:lang w:eastAsia="zh-CN"/>
        </w:rPr>
      </w:pPr>
      <w:r>
        <w:rPr>
          <w:rFonts w:hint="eastAsia"/>
          <w:lang w:eastAsia="zh-CN"/>
        </w:rPr>
        <w:t>在我们探讨鸟叫声的拼音如何读音之前，首先要明确的是，“鸟叫声”这一概念并不直接对应一个特定的汉语词汇或短语，因此并没有官方定义的拼音。然而，在描述鸟类声音时，人们常常会用到一些拟声词，这些词模仿了鸟类叫声的特点，并且每种拟声词都有其对应的拼音。</w:t>
      </w:r>
    </w:p>
    <w:p w14:paraId="23BE2176">
      <w:pPr>
        <w:rPr>
          <w:rFonts w:hint="eastAsia"/>
          <w:lang w:eastAsia="zh-CN"/>
        </w:rPr>
      </w:pPr>
    </w:p>
    <w:p w14:paraId="6855C574">
      <w:pPr>
        <w:rPr>
          <w:rFonts w:hint="eastAsia"/>
          <w:lang w:eastAsia="zh-CN"/>
        </w:rPr>
      </w:pPr>
    </w:p>
    <w:p w14:paraId="1DA8C2F8">
      <w:pPr>
        <w:rPr>
          <w:rFonts w:hint="eastAsia"/>
          <w:lang w:eastAsia="zh-CN"/>
        </w:rPr>
      </w:pPr>
      <w:r>
        <w:rPr>
          <w:rFonts w:hint="eastAsia"/>
          <w:lang w:eastAsia="zh-CN"/>
        </w:rPr>
        <w:t>常见的鸟类叫声及其拼音表示</w:t>
      </w:r>
    </w:p>
    <w:p w14:paraId="53D625D7">
      <w:pPr>
        <w:rPr>
          <w:rFonts w:hint="eastAsia"/>
          <w:lang w:eastAsia="zh-CN"/>
        </w:rPr>
      </w:pPr>
      <w:r>
        <w:rPr>
          <w:rFonts w:hint="eastAsia"/>
          <w:lang w:eastAsia="zh-CN"/>
        </w:rPr>
        <w:t>以麻雀为例，它们的叫声通常被描述为“啾啾（jiū jiū）”。这个拟声词很好地捕捉到了麻雀短促而快速的鸣叫特点。另一个例子是布谷鸟，它的叫声常被模拟成“咕咕（gū gū）”，这不仅反映了布谷鸟独特的两音节叫声，也便于记忆和传播。还有燕子的叫声，有时会被形容为“吱吱（zhī zhī）”，虽然不如前两者准确，但也传达了一种轻快的感觉。</w:t>
      </w:r>
    </w:p>
    <w:p w14:paraId="493023B1">
      <w:pPr>
        <w:rPr>
          <w:rFonts w:hint="eastAsia"/>
          <w:lang w:eastAsia="zh-CN"/>
        </w:rPr>
      </w:pPr>
    </w:p>
    <w:p w14:paraId="35C47631">
      <w:pPr>
        <w:rPr>
          <w:rFonts w:hint="eastAsia"/>
          <w:lang w:eastAsia="zh-CN"/>
        </w:rPr>
      </w:pPr>
    </w:p>
    <w:p w14:paraId="58B075B8">
      <w:pPr>
        <w:rPr>
          <w:rFonts w:hint="eastAsia"/>
          <w:lang w:eastAsia="zh-CN"/>
        </w:rPr>
      </w:pPr>
      <w:r>
        <w:rPr>
          <w:rFonts w:hint="eastAsia"/>
          <w:lang w:eastAsia="zh-CN"/>
        </w:rPr>
        <w:t>学习鸟叫声拼音的重要性</w:t>
      </w:r>
    </w:p>
    <w:p w14:paraId="6E4BC608">
      <w:pPr>
        <w:rPr>
          <w:rFonts w:hint="eastAsia"/>
          <w:lang w:eastAsia="zh-CN"/>
        </w:rPr>
      </w:pPr>
      <w:r>
        <w:rPr>
          <w:rFonts w:hint="eastAsia"/>
          <w:lang w:eastAsia="zh-CN"/>
        </w:rPr>
        <w:t>了解并学习鸟类叫声的拼音表示对于爱好自然观察的人来说是非常有益的。它不仅可以帮助爱好者更好地记录和识别不同种类的鸟类，还能增进对鸟类习性的理解。例如，通过熟悉各种鸟类叫声的拼音表达，可以在户外活动中更准确地定位和辨识鸟类，即使是在看不到鸟的情况下也能根据声音做出判断。</w:t>
      </w:r>
    </w:p>
    <w:p w14:paraId="7B4EFC3A">
      <w:pPr>
        <w:rPr>
          <w:rFonts w:hint="eastAsia"/>
          <w:lang w:eastAsia="zh-CN"/>
        </w:rPr>
      </w:pPr>
    </w:p>
    <w:p w14:paraId="1CCF1534">
      <w:pPr>
        <w:rPr>
          <w:rFonts w:hint="eastAsia"/>
          <w:lang w:eastAsia="zh-CN"/>
        </w:rPr>
      </w:pPr>
    </w:p>
    <w:p w14:paraId="516082FA">
      <w:pPr>
        <w:rPr>
          <w:rFonts w:hint="eastAsia"/>
          <w:lang w:eastAsia="zh-CN"/>
        </w:rPr>
      </w:pPr>
      <w:r>
        <w:rPr>
          <w:rFonts w:hint="eastAsia"/>
          <w:lang w:eastAsia="zh-CN"/>
        </w:rPr>
        <w:t>探索更多鸟类叫声的拼音表示</w:t>
      </w:r>
    </w:p>
    <w:p w14:paraId="774B7ABB">
      <w:pPr>
        <w:rPr>
          <w:rFonts w:hint="eastAsia"/>
          <w:lang w:eastAsia="zh-CN"/>
        </w:rPr>
      </w:pPr>
      <w:r>
        <w:rPr>
          <w:rFonts w:hint="eastAsia"/>
          <w:lang w:eastAsia="zh-CN"/>
        </w:rPr>
        <w:t>除了上述提到的例子外，自然界中还存在着无数种不同的鸟类叫声等待我们去发现和学习。比如画眉鸟那复杂多变的歌声，或许可以用一系列连续的“哩哩（lī lī）”来近似表示；啄木鸟敲击树木的声音虽然不是严格意义上的“叫声”，但也可以用“笃笃（dǔ dǔ）”这样的拟声词来描绘。每一种鸟类都有自己独特的声音特征，掌握它们的拼音表达可以极大地丰富我们的语言体验，同时加深对生态环境的认识。</w:t>
      </w:r>
    </w:p>
    <w:p w14:paraId="7E3CF632">
      <w:pPr>
        <w:rPr>
          <w:rFonts w:hint="eastAsia"/>
          <w:lang w:eastAsia="zh-CN"/>
        </w:rPr>
      </w:pPr>
    </w:p>
    <w:p w14:paraId="22DC9BC2">
      <w:pPr>
        <w:rPr>
          <w:rFonts w:hint="eastAsia"/>
          <w:lang w:eastAsia="zh-CN"/>
        </w:rPr>
      </w:pPr>
    </w:p>
    <w:p w14:paraId="44403186">
      <w:pPr>
        <w:rPr>
          <w:rFonts w:hint="eastAsia"/>
          <w:lang w:eastAsia="zh-CN"/>
        </w:rPr>
      </w:pPr>
      <w:r>
        <w:rPr>
          <w:rFonts w:hint="eastAsia"/>
          <w:lang w:eastAsia="zh-CN"/>
        </w:rPr>
        <w:t>最后的总结</w:t>
      </w:r>
    </w:p>
    <w:p w14:paraId="0628CA6D">
      <w:pPr>
        <w:rPr>
          <w:rFonts w:hint="eastAsia"/>
          <w:lang w:eastAsia="zh-CN"/>
        </w:rPr>
      </w:pPr>
      <w:r>
        <w:rPr>
          <w:rFonts w:hint="eastAsia"/>
          <w:lang w:eastAsia="zh-CN"/>
        </w:rPr>
        <w:t>虽然“鸟叫声”的拼音没有固定的形式，但通过对具体鸟类叫声的拼音学习，我们可以更加细腻地感知周围的世界。无论是为了增加个人知识面，还是出于对大自然的热爱，了解鸟类叫声的拼音都是一个有趣且充满价值的过程。希望每位读者都能从中学到东西，并激发起对探索自然之美的兴趣。</w:t>
      </w:r>
    </w:p>
    <w:p w14:paraId="1A41A89D">
      <w:pPr>
        <w:rPr>
          <w:rFonts w:hint="eastAsia"/>
          <w:lang w:eastAsia="zh-CN"/>
        </w:rPr>
      </w:pPr>
    </w:p>
    <w:p w14:paraId="7003185C">
      <w:pPr>
        <w:rPr>
          <w:rFonts w:hint="eastAsia"/>
          <w:lang w:eastAsia="zh-CN"/>
        </w:rPr>
      </w:pPr>
      <w:r>
        <w:rPr>
          <w:rFonts w:hint="eastAsia"/>
          <w:lang w:eastAsia="zh-CN"/>
        </w:rPr>
        <w:t>本文是由每日作文网(2345lzwz.com)为大家创作</w:t>
      </w:r>
    </w:p>
    <w:p w14:paraId="4D4FE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8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2025-10-03T07:19:05Z</dcterms:created>
  <cp:lastModifiedBy>Administrator</cp:lastModifiedBy>
  <dcterms:modified xsi:type="dcterms:W3CDTF">2025-10-03T07:19:05Z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F2F283DA1888427DA71193C7776CE9F0_12</vt:lpwstr>
  </property>
</Properties>
</file>