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0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</w:t>
      </w:r>
    </w:p>
    <w:p w14:paraId="3EAC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鸟儿啄食，这一自然现象在汉语中的表达充满了诗意与活力。其拼音为“niǎo ér zhuó shí”。这个短语不仅仅是对鸟类觅食行为的一种描述，更是连接人与自然和谐共处的一道桥梁。</w:t>
      </w:r>
    </w:p>
    <w:p w14:paraId="75A74D49">
      <w:pPr>
        <w:rPr>
          <w:rFonts w:hint="eastAsia"/>
          <w:lang w:eastAsia="zh-CN"/>
        </w:rPr>
      </w:pPr>
    </w:p>
    <w:p w14:paraId="50EB1F12">
      <w:pPr>
        <w:rPr>
          <w:rFonts w:hint="eastAsia"/>
          <w:lang w:eastAsia="zh-CN"/>
        </w:rPr>
      </w:pPr>
    </w:p>
    <w:p w14:paraId="2AD8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自然界的馈赠</w:t>
      </w:r>
    </w:p>
    <w:p w14:paraId="56D7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儿”指的是各种飞禽类动物，它们是天空和大地之间自由的精灵。“啄食”的动作描绘了鸟类用喙来获取食物的过程，这不仅是生存的基本需求，也是大自然赋予每一种生物独特生活方式的一个体现。观察鸟儿啄食，可以让人感受到自然界的生命力和多样性。</w:t>
      </w:r>
    </w:p>
    <w:p w14:paraId="23010C48">
      <w:pPr>
        <w:rPr>
          <w:rFonts w:hint="eastAsia"/>
          <w:lang w:eastAsia="zh-CN"/>
        </w:rPr>
      </w:pPr>
    </w:p>
    <w:p w14:paraId="72463C97">
      <w:pPr>
        <w:rPr>
          <w:rFonts w:hint="eastAsia"/>
          <w:lang w:eastAsia="zh-CN"/>
        </w:rPr>
      </w:pPr>
    </w:p>
    <w:p w14:paraId="682D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6D85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常常被视为吉祥之物，代表着和平、幸福和好运。因此，“鸟儿啄食”的形象也被赋予了丰富的象征意义。它不仅象征着生命的延续和繁荣，也提醒人们要珍惜自然资源，保护生态环境，以实现人类社会与自然界的和谐共生。</w:t>
      </w:r>
    </w:p>
    <w:p w14:paraId="313E968D">
      <w:pPr>
        <w:rPr>
          <w:rFonts w:hint="eastAsia"/>
          <w:lang w:eastAsia="zh-CN"/>
        </w:rPr>
      </w:pPr>
    </w:p>
    <w:p w14:paraId="67211F75">
      <w:pPr>
        <w:rPr>
          <w:rFonts w:hint="eastAsia"/>
          <w:lang w:eastAsia="zh-CN"/>
        </w:rPr>
      </w:pPr>
    </w:p>
    <w:p w14:paraId="5CA9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63D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鸟儿啄食”的拼音及背后的文化内涵，可以帮助孩子们更好地了解自然界和中国文化。这种学习方式能够激发他们的好奇心和探索欲，培养他们的环保意识和社会责任感。也让年轻一代更加关注身边的环境变化，学会尊重和保护地球上的每一个生命。</w:t>
      </w:r>
    </w:p>
    <w:p w14:paraId="3654F139">
      <w:pPr>
        <w:rPr>
          <w:rFonts w:hint="eastAsia"/>
          <w:lang w:eastAsia="zh-CN"/>
        </w:rPr>
      </w:pPr>
    </w:p>
    <w:p w14:paraId="0493EB0D">
      <w:pPr>
        <w:rPr>
          <w:rFonts w:hint="eastAsia"/>
          <w:lang w:eastAsia="zh-CN"/>
        </w:rPr>
      </w:pPr>
    </w:p>
    <w:p w14:paraId="284E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4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啄食”的拼音虽然简单，但它所承载的意义却深远而广泛。无论是从语言学习的角度，还是从文化传承和生态保护的角度来看，这个短语都具有不可忽视的价值。让我们一起用心感受这份来自大自然的美好礼物，共同守护我们美丽的家园。</w:t>
      </w:r>
    </w:p>
    <w:p w14:paraId="54D2538D">
      <w:pPr>
        <w:rPr>
          <w:rFonts w:hint="eastAsia"/>
          <w:lang w:eastAsia="zh-CN"/>
        </w:rPr>
      </w:pPr>
    </w:p>
    <w:p w14:paraId="2251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BD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2025-10-03T07:18:57Z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B23ACE34A70A45BDB41EA4E0600EF113_12</vt:lpwstr>
  </property>
</Properties>
</file>