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30B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魄的拼音和词语</w:t>
      </w:r>
    </w:p>
    <w:p w14:paraId="2639F6E9">
      <w:pPr>
        <w:rPr>
          <w:rFonts w:hint="eastAsia"/>
          <w:lang w:eastAsia="zh-CN"/>
        </w:rPr>
      </w:pPr>
    </w:p>
    <w:p w14:paraId="1E4A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“魄”是一个常见的汉字，其拼音为“pò”。在汉语中，“魄”通常用于表达与精神、气质相关的含义，有时也出现在一些固定搭配或成语中。它不仅单独使用，还广泛出现在复合词中，丰富了语言的表现力。</w:t>
      </w:r>
    </w:p>
    <w:p w14:paraId="72661D10">
      <w:pPr>
        <w:rPr>
          <w:rFonts w:hint="eastAsia"/>
          <w:lang w:eastAsia="zh-CN"/>
        </w:rPr>
      </w:pPr>
    </w:p>
    <w:p w14:paraId="1C165E8B">
      <w:pPr>
        <w:rPr>
          <w:rFonts w:hint="eastAsia"/>
          <w:lang w:eastAsia="zh-CN"/>
        </w:rPr>
      </w:pPr>
    </w:p>
    <w:p w14:paraId="6920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665F0B74">
      <w:pPr>
        <w:rPr>
          <w:rFonts w:hint="eastAsia"/>
          <w:lang w:eastAsia="zh-CN"/>
        </w:rPr>
      </w:pPr>
    </w:p>
    <w:p w14:paraId="159E5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字最早来源于古代对灵魂的理解，尤其指人的体魄或肉体中的精神部分。古人认为，“魂”与“魄”共同构成了人的灵魂，“魂”主精神，“魄”主形体。因此，“魄”常用来表示一个人的精神力量、胆识或气概，例如“气魄”、“胆魄”等词。</w:t>
      </w:r>
    </w:p>
    <w:p w14:paraId="666E7A97">
      <w:pPr>
        <w:rPr>
          <w:rFonts w:hint="eastAsia"/>
          <w:lang w:eastAsia="zh-CN"/>
        </w:rPr>
      </w:pPr>
    </w:p>
    <w:p w14:paraId="10E1C974">
      <w:pPr>
        <w:rPr>
          <w:rFonts w:hint="eastAsia"/>
          <w:lang w:eastAsia="zh-CN"/>
        </w:rPr>
      </w:pPr>
    </w:p>
    <w:p w14:paraId="1423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常见词语介绍</w:t>
      </w:r>
    </w:p>
    <w:p w14:paraId="24EC59A0">
      <w:pPr>
        <w:rPr>
          <w:rFonts w:hint="eastAsia"/>
          <w:lang w:eastAsia="zh-CN"/>
        </w:rPr>
      </w:pPr>
    </w:p>
    <w:p w14:paraId="2D55F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“魄”作为构词成分，在现代汉语中出现了许多常用词语。例如：</w:t>
      </w:r>
    </w:p>
    <w:p w14:paraId="16810287">
      <w:pPr>
        <w:rPr>
          <w:rFonts w:hint="eastAsia"/>
          <w:lang w:eastAsia="zh-CN"/>
        </w:rPr>
      </w:pPr>
    </w:p>
    <w:p w14:paraId="5073509A">
      <w:pPr>
        <w:rPr>
          <w:rFonts w:hint="eastAsia"/>
          <w:lang w:eastAsia="zh-CN"/>
        </w:rPr>
      </w:pPr>
    </w:p>
    <w:p w14:paraId="3AB9F049">
      <w:pPr>
        <w:rPr>
          <w:rFonts w:hint="eastAsia"/>
          <w:lang w:eastAsia="zh-CN"/>
        </w:rPr>
      </w:pPr>
    </w:p>
    <w:p w14:paraId="64ADE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气魄：指一个人的胸怀、胆略和气势。</w:t>
      </w:r>
    </w:p>
    <w:p w14:paraId="170FA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魂飞魄散：形容极度惊恐或受到极大打击。</w:t>
      </w:r>
    </w:p>
    <w:p w14:paraId="42C1E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失魂落魄：形容人因惊吓或忧虑而心神不宁。</w:t>
      </w:r>
    </w:p>
    <w:p w14:paraId="4293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魄力：指处理事情时果断、有决断的能力。</w:t>
      </w:r>
    </w:p>
    <w:p w14:paraId="20B75C0C">
      <w:pPr>
        <w:rPr>
          <w:rFonts w:hint="eastAsia"/>
          <w:lang w:eastAsia="zh-CN"/>
        </w:rPr>
      </w:pPr>
    </w:p>
    <w:p w14:paraId="4232FD05">
      <w:pPr>
        <w:rPr>
          <w:rFonts w:hint="eastAsia"/>
          <w:lang w:eastAsia="zh-CN"/>
        </w:rPr>
      </w:pPr>
    </w:p>
    <w:p w14:paraId="10CB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“魄”在文学作品中的应用</w:t>
      </w:r>
    </w:p>
    <w:p w14:paraId="39D10365">
      <w:pPr>
        <w:rPr>
          <w:rFonts w:hint="eastAsia"/>
          <w:lang w:eastAsia="zh-CN"/>
        </w:rPr>
      </w:pPr>
    </w:p>
    <w:p w14:paraId="4A91C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魄”字经常被用来渲染人物形象或环境氛围。例如《红楼梦》中有“魂牵梦绕，魄散香尘”的描写，增强了文字的情感张力。现代小说和诗歌中也常出现“魄”字，用以表现人物内心世界或营造特定意境。</w:t>
      </w:r>
    </w:p>
    <w:p w14:paraId="44B19EF1">
      <w:pPr>
        <w:rPr>
          <w:rFonts w:hint="eastAsia"/>
          <w:lang w:eastAsia="zh-CN"/>
        </w:rPr>
      </w:pPr>
    </w:p>
    <w:p w14:paraId="3CFA6502">
      <w:pPr>
        <w:rPr>
          <w:rFonts w:hint="eastAsia"/>
          <w:lang w:eastAsia="zh-CN"/>
        </w:rPr>
      </w:pPr>
    </w:p>
    <w:p w14:paraId="7AD7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D86371">
      <w:pPr>
        <w:rPr>
          <w:rFonts w:hint="eastAsia"/>
          <w:lang w:eastAsia="zh-CN"/>
        </w:rPr>
      </w:pPr>
    </w:p>
    <w:p w14:paraId="2F98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“魄”虽然只是一个汉字，但它承载着丰富的文化内涵。从古至今，它在语言演变中始终保持独特的地位。无论是日常交流还是文学创作，掌握“魄”的正确使用，都能帮助我们更准确地表达思想与情感。</w:t>
      </w:r>
    </w:p>
    <w:p w14:paraId="044F4E29">
      <w:pPr>
        <w:rPr>
          <w:rFonts w:hint="eastAsia"/>
          <w:lang w:eastAsia="zh-CN"/>
        </w:rPr>
      </w:pPr>
    </w:p>
    <w:p w14:paraId="7D6BD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F5C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4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2025-10-03T08:12:55Z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DEF1814B011641BB9443FDA5FD91F67A_12</vt:lpwstr>
  </property>
</Properties>
</file>