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2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魄力的拼音是什么意思啊</w:t>
      </w:r>
    </w:p>
    <w:p w14:paraId="62291F7A">
      <w:pPr>
        <w:rPr>
          <w:rFonts w:hint="eastAsia"/>
          <w:lang w:eastAsia="zh-CN"/>
        </w:rPr>
      </w:pPr>
    </w:p>
    <w:p w14:paraId="209E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“魄力”这个词在汉语中常常用来形容一个人果断、勇敢、有胆识的特质。它的拼音是【pò lì】，其中，“魄”读作第四声（pò），而“力”则读作第四声（lì）。“魄”在古代汉语中指的是人的精神、意志，尤其与勇气和决断力有关；“力”则表示力量或能力。因此，“魄力”合起来的意思就是一个人具备坚定的意志和强大的行动力。</w:t>
      </w:r>
    </w:p>
    <w:p w14:paraId="3E4F02EF">
      <w:pPr>
        <w:rPr>
          <w:rFonts w:hint="eastAsia"/>
          <w:lang w:eastAsia="zh-CN"/>
        </w:rPr>
      </w:pPr>
    </w:p>
    <w:p w14:paraId="758C89D1">
      <w:pPr>
        <w:rPr>
          <w:rFonts w:hint="eastAsia"/>
          <w:lang w:eastAsia="zh-CN"/>
        </w:rPr>
      </w:pPr>
    </w:p>
    <w:p w14:paraId="1919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“魄”的含义解析</w:t>
      </w:r>
    </w:p>
    <w:p w14:paraId="333705FC">
      <w:pPr>
        <w:rPr>
          <w:rFonts w:hint="eastAsia"/>
          <w:lang w:eastAsia="zh-CN"/>
        </w:rPr>
      </w:pPr>
    </w:p>
    <w:p w14:paraId="038C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早出现在古籍中，多用于描述人的精神状态。它不仅指人的胆量，也包含了对事物判断的敏锐度。例如，在《庄子》等典籍中，“魄”常被用来形容人内心深处的力量和清明之气。这个字在现代汉语中虽然不单独使用，但在组合词中却具有丰富的文化内涵。</w:t>
      </w:r>
    </w:p>
    <w:p w14:paraId="5DCC4640">
      <w:pPr>
        <w:rPr>
          <w:rFonts w:hint="eastAsia"/>
          <w:lang w:eastAsia="zh-CN"/>
        </w:rPr>
      </w:pPr>
    </w:p>
    <w:p w14:paraId="765C133C">
      <w:pPr>
        <w:rPr>
          <w:rFonts w:hint="eastAsia"/>
          <w:lang w:eastAsia="zh-CN"/>
        </w:rPr>
      </w:pPr>
    </w:p>
    <w:p w14:paraId="298D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“力”的作用与意义</w:t>
      </w:r>
    </w:p>
    <w:p w14:paraId="05F21F35">
      <w:pPr>
        <w:rPr>
          <w:rFonts w:hint="eastAsia"/>
          <w:lang w:eastAsia="zh-CN"/>
        </w:rPr>
      </w:pPr>
    </w:p>
    <w:p w14:paraId="5CC3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常见字，基本意思是力量、能力，也可以引申为执行力和影响力。当它与“魄”结合在一起时，强调的不仅仅是体力上的强健，更是一种心理层面的坚韧与果敢。这种“力”往往体现在面对困难时不退缩、在关键时刻敢于决策的能力。</w:t>
      </w:r>
    </w:p>
    <w:p w14:paraId="16E5D480">
      <w:pPr>
        <w:rPr>
          <w:rFonts w:hint="eastAsia"/>
          <w:lang w:eastAsia="zh-CN"/>
        </w:rPr>
      </w:pPr>
    </w:p>
    <w:p w14:paraId="48DF8296">
      <w:pPr>
        <w:rPr>
          <w:rFonts w:hint="eastAsia"/>
          <w:lang w:eastAsia="zh-CN"/>
        </w:rPr>
      </w:pPr>
    </w:p>
    <w:p w14:paraId="2BED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魄力在现实生活中的体现</w:t>
      </w:r>
    </w:p>
    <w:p w14:paraId="33935F4D">
      <w:pPr>
        <w:rPr>
          <w:rFonts w:hint="eastAsia"/>
          <w:lang w:eastAsia="zh-CN"/>
        </w:rPr>
      </w:pPr>
    </w:p>
    <w:p w14:paraId="1FBF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说某人“很有魄力”，通常是指他在处理问题时表现出果断和自信。例如，一位企业家在市场竞争激烈的情况下做出大胆的战略调整，或者一名运动员在关键时刻顶住压力赢得比赛，这些都是魄力的体现。它不仅仅适用于重大场合，在日常生活中同样重要。</w:t>
      </w:r>
    </w:p>
    <w:p w14:paraId="28D08440">
      <w:pPr>
        <w:rPr>
          <w:rFonts w:hint="eastAsia"/>
          <w:lang w:eastAsia="zh-CN"/>
        </w:rPr>
      </w:pPr>
    </w:p>
    <w:p w14:paraId="61EC85A8">
      <w:pPr>
        <w:rPr>
          <w:rFonts w:hint="eastAsia"/>
          <w:lang w:eastAsia="zh-CN"/>
        </w:rPr>
      </w:pPr>
    </w:p>
    <w:p w14:paraId="0A06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4C2545DC">
      <w:pPr>
        <w:rPr>
          <w:rFonts w:hint="eastAsia"/>
          <w:lang w:eastAsia="zh-CN"/>
        </w:rPr>
      </w:pPr>
    </w:p>
    <w:p w14:paraId="1E03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并非天生就有的品质，而是可以通过不断锻炼和积累经验来提升的。首先要有清晰的目标和坚定的信念，其次要勇于面对挑战，不怕失败。保持冷静的头脑和快速反应的能力也是增强魄力的重要因素。通过不断实践和反思，任何人都可以逐渐培养出属于自己的魄力。</w:t>
      </w:r>
    </w:p>
    <w:p w14:paraId="2CCD740B">
      <w:pPr>
        <w:rPr>
          <w:rFonts w:hint="eastAsia"/>
          <w:lang w:eastAsia="zh-CN"/>
        </w:rPr>
      </w:pPr>
    </w:p>
    <w:p w14:paraId="51E6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77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DC0F89FA3F5A4B38A5B7D1B32C942FF3_12</vt:lpwstr>
  </property>
</Properties>
</file>