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D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魂的拼音和意思</w:t>
      </w:r>
    </w:p>
    <w:p w14:paraId="09BF216C">
      <w:pPr>
        <w:rPr>
          <w:rFonts w:hint="eastAsia"/>
          <w:lang w:eastAsia="zh-CN"/>
        </w:rPr>
      </w:pPr>
    </w:p>
    <w:p w14:paraId="285A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“魂”字的拼音是“hún”，在汉语中是一个具有丰富文化内涵和哲学意义的字。它不仅在日常语言中频繁出现，也在文学、宗教和哲学领域占据重要地位。</w:t>
      </w:r>
    </w:p>
    <w:p w14:paraId="7D78517B">
      <w:pPr>
        <w:rPr>
          <w:rFonts w:hint="eastAsia"/>
          <w:lang w:eastAsia="zh-CN"/>
        </w:rPr>
      </w:pPr>
    </w:p>
    <w:p w14:paraId="28D4F2F5">
      <w:pPr>
        <w:rPr>
          <w:rFonts w:hint="eastAsia"/>
          <w:lang w:eastAsia="zh-CN"/>
        </w:rPr>
      </w:pPr>
    </w:p>
    <w:p w14:paraId="7FF5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E50A528">
      <w:pPr>
        <w:rPr>
          <w:rFonts w:hint="eastAsia"/>
          <w:lang w:eastAsia="zh-CN"/>
        </w:rPr>
      </w:pPr>
    </w:p>
    <w:p w14:paraId="4B36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“魂”最原始的意思是指人的精神或灵魂。古人认为，“魂”是人生命的核心部分，与肉体相对立但又相互依存。在中国传统文化中，“魂”常常与“魄”一起使用，组成“魂魄”一词，表示人的精神和生命力。</w:t>
      </w:r>
    </w:p>
    <w:p w14:paraId="3C0A3099">
      <w:pPr>
        <w:rPr>
          <w:rFonts w:hint="eastAsia"/>
          <w:lang w:eastAsia="zh-CN"/>
        </w:rPr>
      </w:pPr>
    </w:p>
    <w:p w14:paraId="1AA6A1BC">
      <w:pPr>
        <w:rPr>
          <w:rFonts w:hint="eastAsia"/>
          <w:lang w:eastAsia="zh-CN"/>
        </w:rPr>
      </w:pPr>
    </w:p>
    <w:p w14:paraId="1E84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文化与宗教中的“魂”</w:t>
      </w:r>
    </w:p>
    <w:p w14:paraId="4025F152">
      <w:pPr>
        <w:rPr>
          <w:rFonts w:hint="eastAsia"/>
          <w:lang w:eastAsia="zh-CN"/>
        </w:rPr>
      </w:pPr>
    </w:p>
    <w:p w14:paraId="6E18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道教和佛教的影响下，“魂”的概念被进一步扩展。道教认为，人死后“魂”会离开身体，进入另一个世界；而佛教则将“魂”视为轮回转世的一部分。这些思想深深影响了中国人对生死的看法，也使得“魂”成为祭祀文化和民间信仰中的重要元素。</w:t>
      </w:r>
    </w:p>
    <w:p w14:paraId="1EBCEF25">
      <w:pPr>
        <w:rPr>
          <w:rFonts w:hint="eastAsia"/>
          <w:lang w:eastAsia="zh-CN"/>
        </w:rPr>
      </w:pPr>
    </w:p>
    <w:p w14:paraId="0500CA60">
      <w:pPr>
        <w:rPr>
          <w:rFonts w:hint="eastAsia"/>
          <w:lang w:eastAsia="zh-CN"/>
        </w:rPr>
      </w:pPr>
    </w:p>
    <w:p w14:paraId="6683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2291E16D">
      <w:pPr>
        <w:rPr>
          <w:rFonts w:hint="eastAsia"/>
          <w:lang w:eastAsia="zh-CN"/>
        </w:rPr>
      </w:pPr>
    </w:p>
    <w:p w14:paraId="08C8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学作品中，“魂”经常用来表达情感的极致或对逝去事物的怀念。例如，唐代诗人白居易的《长恨歌》中有“在天愿作比翼鸟，在地愿为连理枝。天长地久有时尽，此恨绵绵无绝期。”这里的“魂”象征着永恒的情感和不灭的精神。</w:t>
      </w:r>
    </w:p>
    <w:p w14:paraId="6A87456F">
      <w:pPr>
        <w:rPr>
          <w:rFonts w:hint="eastAsia"/>
          <w:lang w:eastAsia="zh-CN"/>
        </w:rPr>
      </w:pPr>
    </w:p>
    <w:p w14:paraId="299FCA75">
      <w:pPr>
        <w:rPr>
          <w:rFonts w:hint="eastAsia"/>
          <w:lang w:eastAsia="zh-CN"/>
        </w:rPr>
      </w:pPr>
    </w:p>
    <w:p w14:paraId="2F11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61F3A6D">
      <w:pPr>
        <w:rPr>
          <w:rFonts w:hint="eastAsia"/>
          <w:lang w:eastAsia="zh-CN"/>
        </w:rPr>
      </w:pPr>
    </w:p>
    <w:p w14:paraId="5A15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依然广泛使用，常用于形容某种强烈的情绪或精神状态。例如，“魂飞魄散”形容极度惊恐；“失魂落魄”则指人因悲伤或焦虑而失去常态。“魂”也被用来比喻某事物的核心精神，如“民族之魂”、“艺术之魂”等。</w:t>
      </w:r>
    </w:p>
    <w:p w14:paraId="1C3B2ED2">
      <w:pPr>
        <w:rPr>
          <w:rFonts w:hint="eastAsia"/>
          <w:lang w:eastAsia="zh-CN"/>
        </w:rPr>
      </w:pPr>
    </w:p>
    <w:p w14:paraId="0A10E70B">
      <w:pPr>
        <w:rPr>
          <w:rFonts w:hint="eastAsia"/>
          <w:lang w:eastAsia="zh-CN"/>
        </w:rPr>
      </w:pPr>
    </w:p>
    <w:p w14:paraId="0801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4B164">
      <w:pPr>
        <w:rPr>
          <w:rFonts w:hint="eastAsia"/>
          <w:lang w:eastAsia="zh-CN"/>
        </w:rPr>
      </w:pPr>
    </w:p>
    <w:p w14:paraId="3B09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承载了中华民族几千年的文化积淀，它不仅是语言文字的一个组成部分，更是人们对生命、死亡、情感和信仰的深刻思考。无论是从历史、文化还是语言学的角度来看，“魂”都值得我们深入研究和理解。</w:t>
      </w:r>
    </w:p>
    <w:p w14:paraId="44EB1B45">
      <w:pPr>
        <w:rPr>
          <w:rFonts w:hint="eastAsia"/>
          <w:lang w:eastAsia="zh-CN"/>
        </w:rPr>
      </w:pPr>
    </w:p>
    <w:p w14:paraId="7828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BC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8726A4F554AC4681882B289E36D0FA5E_12</vt:lpwstr>
  </property>
</Properties>
</file>