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E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魂的拼音及组词</w:t>
      </w:r>
    </w:p>
    <w:p w14:paraId="1DA0B14E">
      <w:pPr>
        <w:rPr>
          <w:rFonts w:hint="eastAsia"/>
          <w:lang w:eastAsia="zh-CN"/>
        </w:rPr>
      </w:pPr>
    </w:p>
    <w:p w14:paraId="5C9D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汉字，其拼音为“hún”，属于第二声。它通常用来表示人的精神、意识或灵魂，在不同的语境中也有丰富的引申含义。例如，“魂”可以形容人的心神不宁，也可以用作对逝者精神的追忆。</w:t>
      </w:r>
    </w:p>
    <w:p w14:paraId="2D18276D">
      <w:pPr>
        <w:rPr>
          <w:rFonts w:hint="eastAsia"/>
          <w:lang w:eastAsia="zh-CN"/>
        </w:rPr>
      </w:pPr>
    </w:p>
    <w:p w14:paraId="6D2FF779">
      <w:pPr>
        <w:rPr>
          <w:rFonts w:hint="eastAsia"/>
          <w:lang w:eastAsia="zh-CN"/>
        </w:rPr>
      </w:pPr>
    </w:p>
    <w:p w14:paraId="33F9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420461EA">
      <w:pPr>
        <w:rPr>
          <w:rFonts w:hint="eastAsia"/>
          <w:lang w:eastAsia="zh-CN"/>
        </w:rPr>
      </w:pPr>
    </w:p>
    <w:p w14:paraId="546A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典籍中，主要指人的精神、灵气。古人认为，人的生命由“魂”和“魄”组成，魂主精神，魄主形体。因此，“魂”常被用于表达与心灵、精神世界相关的内容。比如“魂飞魄散”形容极度惊恐；“失魂落魄”则形容人精神恍惚、心神不定。</w:t>
      </w:r>
    </w:p>
    <w:p w14:paraId="3B59FC69">
      <w:pPr>
        <w:rPr>
          <w:rFonts w:hint="eastAsia"/>
          <w:lang w:eastAsia="zh-CN"/>
        </w:rPr>
      </w:pPr>
    </w:p>
    <w:p w14:paraId="65048DDB">
      <w:pPr>
        <w:rPr>
          <w:rFonts w:hint="eastAsia"/>
          <w:lang w:eastAsia="zh-CN"/>
        </w:rPr>
      </w:pPr>
    </w:p>
    <w:p w14:paraId="06B6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437960A3">
      <w:pPr>
        <w:rPr>
          <w:rFonts w:hint="eastAsia"/>
          <w:lang w:eastAsia="zh-CN"/>
        </w:rPr>
      </w:pPr>
    </w:p>
    <w:p w14:paraId="7D8C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常用词语，如“灵魂”、“魂魄”、“魂不守舍”、“梦魂”等。“灵魂”多用于哲学或宗教领域，代表人的精神本体；“魂魄”则强调人的生命构成中的精神部分与身体部分的结合；“魂不守舍”形象地描绘了一个人内心焦虑、无法集中注意力的状态。</w:t>
      </w:r>
    </w:p>
    <w:p w14:paraId="5DAE731F">
      <w:pPr>
        <w:rPr>
          <w:rFonts w:hint="eastAsia"/>
          <w:lang w:eastAsia="zh-CN"/>
        </w:rPr>
      </w:pPr>
    </w:p>
    <w:p w14:paraId="45916BBC">
      <w:pPr>
        <w:rPr>
          <w:rFonts w:hint="eastAsia"/>
          <w:lang w:eastAsia="zh-CN"/>
        </w:rPr>
      </w:pPr>
    </w:p>
    <w:p w14:paraId="23FF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“魂”在文学作品中的运用</w:t>
      </w:r>
    </w:p>
    <w:p w14:paraId="7D70EB60">
      <w:pPr>
        <w:rPr>
          <w:rFonts w:hint="eastAsia"/>
          <w:lang w:eastAsia="zh-CN"/>
        </w:rPr>
      </w:pPr>
    </w:p>
    <w:p w14:paraId="6DA6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出现在诗词与小说中，赋予作品更深的情感色彩。例如唐代诗人李商隐的诗句“庄生晓梦迷蝴蝶，望帝春心托杜鹃”，其中“梦魂”一词就表达了梦境中的思念之情。《红楼梦》中也多次使用“魂”字来形容人物的情感波动，增强了作品的艺术感染力。</w:t>
      </w:r>
    </w:p>
    <w:p w14:paraId="5D6462DA">
      <w:pPr>
        <w:rPr>
          <w:rFonts w:hint="eastAsia"/>
          <w:lang w:eastAsia="zh-CN"/>
        </w:rPr>
      </w:pPr>
    </w:p>
    <w:p w14:paraId="61223CC4">
      <w:pPr>
        <w:rPr>
          <w:rFonts w:hint="eastAsia"/>
          <w:lang w:eastAsia="zh-CN"/>
        </w:rPr>
      </w:pPr>
    </w:p>
    <w:p w14:paraId="32B9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C8B7B">
      <w:pPr>
        <w:rPr>
          <w:rFonts w:hint="eastAsia"/>
          <w:lang w:eastAsia="zh-CN"/>
        </w:rPr>
      </w:pPr>
    </w:p>
    <w:p w14:paraId="5823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“魂”不仅是一个汉字，更是一种文化的象征。它承载着中国人对于生命、精神与死亡的理解。通过学习“魂”的拼音和组词，我们不仅能更好地掌握汉语词汇，也能更深入地理解中国传统文化的深厚底蕴。</w:t>
      </w:r>
    </w:p>
    <w:p w14:paraId="2792E08E">
      <w:pPr>
        <w:rPr>
          <w:rFonts w:hint="eastAsia"/>
          <w:lang w:eastAsia="zh-CN"/>
        </w:rPr>
      </w:pPr>
    </w:p>
    <w:p w14:paraId="3CCD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35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4EFCF9A7275540399BB4DC4C41875976_12</vt:lpwstr>
  </property>
</Properties>
</file>