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8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骄的拼音是什么?</w:t>
      </w:r>
    </w:p>
    <w:p w14:paraId="238F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在汉语中的拼音是“jiāo”。了解一个汉字的拼音对于学习汉语来说是非常重要的，因为它不仅帮助我们正确发音，同时也是理解该字词义和使用场合的关键之一。拼音作为汉字的音译工具，采用拉丁字母来表示汉字的读音，极大地促进了汉语的学习与传播。</w:t>
      </w:r>
    </w:p>
    <w:p w14:paraId="60CCD918">
      <w:pPr>
        <w:rPr>
          <w:rFonts w:hint="eastAsia"/>
          <w:lang w:eastAsia="zh-CN"/>
        </w:rPr>
      </w:pPr>
    </w:p>
    <w:p w14:paraId="625EBBF8">
      <w:pPr>
        <w:rPr>
          <w:rFonts w:hint="eastAsia"/>
          <w:lang w:eastAsia="zh-CN"/>
        </w:rPr>
      </w:pPr>
    </w:p>
    <w:p w14:paraId="4F63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骄字的基本信息</w:t>
      </w:r>
    </w:p>
    <w:p w14:paraId="0EEE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由马字旁和乔字组成，从构造上看，它传达出一种高高在上的感觉。根据《说文解字》，骄的本意是指马健壮的样子，后来引申为自满、傲慢的意思。在现代汉语中，“骄”通常用来形容人因某种成就或地位而产生的骄傲情绪。例如：“骄傲”、“骄纵”，这些词汇都带有负面含义，提醒人们不要因为一时的成功而变得自大。</w:t>
      </w:r>
    </w:p>
    <w:p w14:paraId="40E1331C">
      <w:pPr>
        <w:rPr>
          <w:rFonts w:hint="eastAsia"/>
          <w:lang w:eastAsia="zh-CN"/>
        </w:rPr>
      </w:pPr>
    </w:p>
    <w:p w14:paraId="594A498F">
      <w:pPr>
        <w:rPr>
          <w:rFonts w:hint="eastAsia"/>
          <w:lang w:eastAsia="zh-CN"/>
        </w:rPr>
      </w:pPr>
    </w:p>
    <w:p w14:paraId="5AF9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骄字在成语中的应用</w:t>
      </w:r>
    </w:p>
    <w:p w14:paraId="6779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含有“骄”字的成语，如“戒骄戒躁”，意思是告诫人们要避免骄傲和急躁；还有“骄兵必败”，强调了过于自信和轻敌往往会带来失败的最后的总结。通过这些成语，我们可以看出，“骄”字所蕴含的教育意义非常深远，它教导我们要保持谦逊的态度，不断努力前行。</w:t>
      </w:r>
    </w:p>
    <w:p w14:paraId="6D355A1D">
      <w:pPr>
        <w:rPr>
          <w:rFonts w:hint="eastAsia"/>
          <w:lang w:eastAsia="zh-CN"/>
        </w:rPr>
      </w:pPr>
    </w:p>
    <w:p w14:paraId="0D91C689">
      <w:pPr>
        <w:rPr>
          <w:rFonts w:hint="eastAsia"/>
          <w:lang w:eastAsia="zh-CN"/>
        </w:rPr>
      </w:pPr>
    </w:p>
    <w:p w14:paraId="1A60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53E5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虚被视为一种美德，与之相对，“骄”则往往被看作是一种需要克服的性格缺陷。古往今来，无数的故事和教训都在提醒着人们骄者易败的道理。例如，在历史故事中，那些因骄傲而导致失败的例子屡见不鲜，这进一步印证了骄不可取的观点。因此，在日常生活中，培养谦虚谨慎的态度对每个人来说都是十分必要的。</w:t>
      </w:r>
    </w:p>
    <w:p w14:paraId="79B6C082">
      <w:pPr>
        <w:rPr>
          <w:rFonts w:hint="eastAsia"/>
          <w:lang w:eastAsia="zh-CN"/>
        </w:rPr>
      </w:pPr>
    </w:p>
    <w:p w14:paraId="55761830">
      <w:pPr>
        <w:rPr>
          <w:rFonts w:hint="eastAsia"/>
          <w:lang w:eastAsia="zh-CN"/>
        </w:rPr>
      </w:pPr>
    </w:p>
    <w:p w14:paraId="71D7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3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为“jiāo”，其含义丰富且具有深刻的教育意义。通过对骄字的学习，我们不仅能掌握它的正确发音和用法，更重要的是能够从中汲取谦虚做人的道理。无论是在个人成长还是职业发展中，保持谦逊的态度都是非常宝贵的品质。希望每一位学习汉语的朋友都能从中获得启示，并将这种智慧运用到实际生活当中。</w:t>
      </w:r>
    </w:p>
    <w:p w14:paraId="21FD7238">
      <w:pPr>
        <w:rPr>
          <w:rFonts w:hint="eastAsia"/>
          <w:lang w:eastAsia="zh-CN"/>
        </w:rPr>
      </w:pPr>
    </w:p>
    <w:p w14:paraId="2101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76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2025-10-03T06:49:34Z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176429076FD14782BF294E306BBB15F6_12</vt:lpwstr>
  </property>
</Properties>
</file>