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A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青的拼音组词笔顺怎么写</w:t>
      </w:r>
    </w:p>
    <w:p w14:paraId="4FD9C5EE">
      <w:pPr>
        <w:rPr>
          <w:rFonts w:hint="eastAsia"/>
          <w:lang w:eastAsia="zh-CN"/>
        </w:rPr>
      </w:pPr>
    </w:p>
    <w:p w14:paraId="16F7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其拼音为“qīng”，声调是第一声。这个字在现代汉语中有着丰富的含义和用法，既可以表示颜色，也可以引申为年轻、清朗等意思。学习“青”字的正确书写方式，尤其是笔顺，对于掌握汉字书写技巧非常重要。</w:t>
      </w:r>
    </w:p>
    <w:p w14:paraId="5EB643A7">
      <w:pPr>
        <w:rPr>
          <w:rFonts w:hint="eastAsia"/>
          <w:lang w:eastAsia="zh-CN"/>
        </w:rPr>
      </w:pPr>
    </w:p>
    <w:p w14:paraId="5EF597A0">
      <w:pPr>
        <w:rPr>
          <w:rFonts w:hint="eastAsia"/>
          <w:lang w:eastAsia="zh-CN"/>
        </w:rPr>
      </w:pPr>
    </w:p>
    <w:p w14:paraId="705E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青字的基本结构与含义</w:t>
      </w:r>
    </w:p>
    <w:p w14:paraId="1C57D4AC">
      <w:pPr>
        <w:rPr>
          <w:rFonts w:hint="eastAsia"/>
          <w:lang w:eastAsia="zh-CN"/>
        </w:rPr>
      </w:pPr>
    </w:p>
    <w:p w14:paraId="4B1E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由上下两个部分组成，上面是“??”部，下面是“月”字底。整体结构紧凑，书写时要注意比例协调。“青”最初的意思是指一种介于绿色和蓝色之间的颜色，在古代也常用来形容植物的颜色，如“青山绿水”。“青”还可以表示年轻，如“青年”、“青春”等词。</w:t>
      </w:r>
    </w:p>
    <w:p w14:paraId="78CB8DD7">
      <w:pPr>
        <w:rPr>
          <w:rFonts w:hint="eastAsia"/>
          <w:lang w:eastAsia="zh-CN"/>
        </w:rPr>
      </w:pPr>
    </w:p>
    <w:p w14:paraId="1A1C37DD">
      <w:pPr>
        <w:rPr>
          <w:rFonts w:hint="eastAsia"/>
          <w:lang w:eastAsia="zh-CN"/>
        </w:rPr>
      </w:pPr>
    </w:p>
    <w:p w14:paraId="383B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青字的笔顺规则</w:t>
      </w:r>
    </w:p>
    <w:p w14:paraId="3C0DBA91">
      <w:pPr>
        <w:rPr>
          <w:rFonts w:hint="eastAsia"/>
          <w:lang w:eastAsia="zh-CN"/>
        </w:rPr>
      </w:pPr>
    </w:p>
    <w:p w14:paraId="51A3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青”字共有八画。正确的笔顺顺序是：先写上部的“??”，即竖、横折、横、横；然后写下部的“月”，即撇、横折钩、横、横。书写过程中要遵循从上到下、从左到右的原则，保持每一笔的清晰和规范。</w:t>
      </w:r>
    </w:p>
    <w:p w14:paraId="1E7F3124">
      <w:pPr>
        <w:rPr>
          <w:rFonts w:hint="eastAsia"/>
          <w:lang w:eastAsia="zh-CN"/>
        </w:rPr>
      </w:pPr>
    </w:p>
    <w:p w14:paraId="6E8F3843">
      <w:pPr>
        <w:rPr>
          <w:rFonts w:hint="eastAsia"/>
          <w:lang w:eastAsia="zh-CN"/>
        </w:rPr>
      </w:pPr>
    </w:p>
    <w:p w14:paraId="48C7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青字的常见组词</w:t>
      </w:r>
    </w:p>
    <w:p w14:paraId="2A216745">
      <w:pPr>
        <w:rPr>
          <w:rFonts w:hint="eastAsia"/>
          <w:lang w:eastAsia="zh-CN"/>
        </w:rPr>
      </w:pPr>
    </w:p>
    <w:p w14:paraId="7A17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“青”字可以组成许多常用词语，例如“青山”、“青年”、“青草”、“青天”、“青翠”等。这些词语不仅广泛用于日常交流，也在文学作品中频繁出现，表达出丰富的意境和情感。</w:t>
      </w:r>
    </w:p>
    <w:p w14:paraId="2232D55B">
      <w:pPr>
        <w:rPr>
          <w:rFonts w:hint="eastAsia"/>
          <w:lang w:eastAsia="zh-CN"/>
        </w:rPr>
      </w:pPr>
    </w:p>
    <w:p w14:paraId="29265433">
      <w:pPr>
        <w:rPr>
          <w:rFonts w:hint="eastAsia"/>
          <w:lang w:eastAsia="zh-CN"/>
        </w:rPr>
      </w:pPr>
    </w:p>
    <w:p w14:paraId="30F9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如何练习书写“青”字</w:t>
      </w:r>
    </w:p>
    <w:p w14:paraId="596BC6AC">
      <w:pPr>
        <w:rPr>
          <w:rFonts w:hint="eastAsia"/>
          <w:lang w:eastAsia="zh-CN"/>
        </w:rPr>
      </w:pPr>
    </w:p>
    <w:p w14:paraId="47A6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来练习“青”字的书写，特别要注意笔顺的正确性。可以先用铅笔慢慢临摹，熟悉之后再尝试独立书写。家长或老师也可以通过示范和讲解，帮助孩子理解每个部件的位置和书写要点。</w:t>
      </w:r>
    </w:p>
    <w:p w14:paraId="0AC37810">
      <w:pPr>
        <w:rPr>
          <w:rFonts w:hint="eastAsia"/>
          <w:lang w:eastAsia="zh-CN"/>
        </w:rPr>
      </w:pPr>
    </w:p>
    <w:p w14:paraId="42856424">
      <w:pPr>
        <w:rPr>
          <w:rFonts w:hint="eastAsia"/>
          <w:lang w:eastAsia="zh-CN"/>
        </w:rPr>
      </w:pPr>
    </w:p>
    <w:p w14:paraId="0C70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47F2C">
      <w:pPr>
        <w:rPr>
          <w:rFonts w:hint="eastAsia"/>
          <w:lang w:eastAsia="zh-CN"/>
        </w:rPr>
      </w:pPr>
    </w:p>
    <w:p w14:paraId="2C58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掌握“青”字的拼音、组词和笔顺，不仅能提高识字和书写能力，还能加深对汉语文化的理解。通过反复练习和实际运用，相信每个人都能写出工整美观的“青”字。</w:t>
      </w:r>
    </w:p>
    <w:p w14:paraId="658250D7">
      <w:pPr>
        <w:rPr>
          <w:rFonts w:hint="eastAsia"/>
          <w:lang w:eastAsia="zh-CN"/>
        </w:rPr>
      </w:pPr>
    </w:p>
    <w:p w14:paraId="6D82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70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2025-10-03T08:36:29Z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95E9732F6B234B859397CFE7BEEA24A1_12</vt:lpwstr>
  </property>
</Properties>
</file>