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3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青的拼音组词笔顺</w:t>
      </w:r>
    </w:p>
    <w:p w14:paraId="7524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这个汉字，作为汉语中非常常见且富有文化底蕴的一个字，在不同的语境和组合下可以展现出丰富多彩的意义。本文将从“青”的拼音、组词以及笔顺三个方面进行介绍，以帮助大家更好地了解这个美丽的汉字。</w:t>
      </w:r>
    </w:p>
    <w:p w14:paraId="5613DC5F">
      <w:pPr>
        <w:rPr>
          <w:rFonts w:hint="eastAsia"/>
          <w:lang w:eastAsia="zh-CN"/>
        </w:rPr>
      </w:pPr>
    </w:p>
    <w:p w14:paraId="0BDB9B30">
      <w:pPr>
        <w:rPr>
          <w:rFonts w:hint="eastAsia"/>
          <w:lang w:eastAsia="zh-CN"/>
        </w:rPr>
      </w:pPr>
    </w:p>
    <w:p w14:paraId="634D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一、“青”的拼音</w:t>
      </w:r>
    </w:p>
    <w:p w14:paraId="3F81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的拼音是“qīng”，属于一声调。在汉语拼音系统中，它由声母“q”与韵母“ing”组成。正确发音时，舌尖需轻轻触碰上前牙，形成轻微的气流阻塞后迅速释放，同时发出清晰而响亮的声音。学习汉语的朋友尤其要注意这一点，准确掌握“青”的发音对于提高口语交流能力至关重要。</w:t>
      </w:r>
    </w:p>
    <w:p w14:paraId="10C993EF">
      <w:pPr>
        <w:rPr>
          <w:rFonts w:hint="eastAsia"/>
          <w:lang w:eastAsia="zh-CN"/>
        </w:rPr>
      </w:pPr>
    </w:p>
    <w:p w14:paraId="549EA125">
      <w:pPr>
        <w:rPr>
          <w:rFonts w:hint="eastAsia"/>
          <w:lang w:eastAsia="zh-CN"/>
        </w:rPr>
      </w:pPr>
    </w:p>
    <w:p w14:paraId="1E46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二、“青”的组词</w:t>
      </w:r>
    </w:p>
    <w:p w14:paraId="1659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由于其独特的意义，可以与其他许多汉字结合形成新的词汇，这些词汇往往蕴含着丰富的文化内涵。例如，“青山绿水”描绘了一幅自然风光优美的画面；“青春”则用来形容人生的美好时光，充满活力与希望；“青出于蓝”这一成语更是传达了学生超过老师或后代超越前人的积极向上之意。还有“青云直上”象征事业成功、地位上升等。</w:t>
      </w:r>
    </w:p>
    <w:p w14:paraId="7F480FF3">
      <w:pPr>
        <w:rPr>
          <w:rFonts w:hint="eastAsia"/>
          <w:lang w:eastAsia="zh-CN"/>
        </w:rPr>
      </w:pPr>
    </w:p>
    <w:p w14:paraId="2DE783AB">
      <w:pPr>
        <w:rPr>
          <w:rFonts w:hint="eastAsia"/>
          <w:lang w:eastAsia="zh-CN"/>
        </w:rPr>
      </w:pPr>
    </w:p>
    <w:p w14:paraId="62FE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三、“青”的笔顺</w:t>
      </w:r>
    </w:p>
    <w:p w14:paraId="1BE6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笔顺，首先是从左至右写横折钩，接着是中间的一竖，然后是左边的一撇和右边的一捺，最后再写下方的两点。具体步骤为：第一画横折钩（?），第二画竖（丨），第三画撇（丿），第四画捺（?），第五画点（丶），第六画点（丶）。遵循正确的笔顺书写不仅有助于写出美观大方的字体，还能加深对汉字结构的理解。</w:t>
      </w:r>
    </w:p>
    <w:p w14:paraId="7E9FCEEB">
      <w:pPr>
        <w:rPr>
          <w:rFonts w:hint="eastAsia"/>
          <w:lang w:eastAsia="zh-CN"/>
        </w:rPr>
      </w:pPr>
    </w:p>
    <w:p w14:paraId="02BA87C6">
      <w:pPr>
        <w:rPr>
          <w:rFonts w:hint="eastAsia"/>
          <w:lang w:eastAsia="zh-CN"/>
        </w:rPr>
      </w:pPr>
    </w:p>
    <w:p w14:paraId="4F18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3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、组词及笔顺的学习，我们不仅能更加准确地使用这个字，更能从中感受到汉字文化的博大精深。每一个汉字都是中华民族智慧的结晶，它们承载着历史的记忆，传递着文化的精髓。“青”字只是冰山一角，希望大家通过不断探索更多汉字背后的故事，增进对中国传统文化的认识与热爱。</w:t>
      </w:r>
    </w:p>
    <w:p w14:paraId="0E9598EE">
      <w:pPr>
        <w:rPr>
          <w:rFonts w:hint="eastAsia"/>
          <w:lang w:eastAsia="zh-CN"/>
        </w:rPr>
      </w:pPr>
    </w:p>
    <w:p w14:paraId="4663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FE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2025-10-03T08:36:28Z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091EB919CA4A41FE914DB413717DA52B_12</vt:lpwstr>
  </property>
</Properties>
</file>