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F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青春变形记的拼音怎么写</w:t>
      </w:r>
    </w:p>
    <w:p w14:paraId="0BC0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《青春变形记》这部作品，其标题的拼音写作“Qīngchūn Biàn xíng Jì”。其中，“青春”表示的是人生的美好时期，象征着活力与希望；“变形记”则寓意着成长过程中不可避免的变化和挑战。这一组合不仅生动地表达了作品的主题，也吸引了广大读者的兴趣。</w:t>
      </w:r>
    </w:p>
    <w:p w14:paraId="38BB2253">
      <w:pPr>
        <w:rPr>
          <w:rFonts w:hint="eastAsia"/>
          <w:lang w:eastAsia="zh-CN"/>
        </w:rPr>
      </w:pPr>
    </w:p>
    <w:p w14:paraId="73151A6F">
      <w:pPr>
        <w:rPr>
          <w:rFonts w:hint="eastAsia"/>
          <w:lang w:eastAsia="zh-CN"/>
        </w:rPr>
      </w:pPr>
    </w:p>
    <w:p w14:paraId="41AE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关于作品</w:t>
      </w:r>
    </w:p>
    <w:p w14:paraId="7850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春变形记》是一部以青少年成长为主题的文学作品，通过讲述主角们在青春期所经历的各种挑战和变化，描绘了一幅丰富多彩的成长画卷。故事中融入了许多现代青少年面临的实际问题，如人际关系、自我认同、梦想追求等，旨在引导读者思考并找到解决问题的方法。</w:t>
      </w:r>
    </w:p>
    <w:p w14:paraId="2FBBAD2A">
      <w:pPr>
        <w:rPr>
          <w:rFonts w:hint="eastAsia"/>
          <w:lang w:eastAsia="zh-CN"/>
        </w:rPr>
      </w:pPr>
    </w:p>
    <w:p w14:paraId="7F406A7C">
      <w:pPr>
        <w:rPr>
          <w:rFonts w:hint="eastAsia"/>
          <w:lang w:eastAsia="zh-CN"/>
        </w:rPr>
      </w:pPr>
    </w:p>
    <w:p w14:paraId="4F04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为什么选择这个主题</w:t>
      </w:r>
    </w:p>
    <w:p w14:paraId="490BF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期是每个人生命历程中的重要阶段，充满了探索和发现。作者选择以青春期为背景，是因为这个时期的个体正处于身心快速发展的关键时期，面对各种内外部的变化和压力。通过这部作品，作者希望能够帮助青少年更好地理解自己，增强自信心，并学会如何应对生活中的困难。</w:t>
      </w:r>
    </w:p>
    <w:p w14:paraId="7E300C68">
      <w:pPr>
        <w:rPr>
          <w:rFonts w:hint="eastAsia"/>
          <w:lang w:eastAsia="zh-CN"/>
        </w:rPr>
      </w:pPr>
    </w:p>
    <w:p w14:paraId="65D57570">
      <w:pPr>
        <w:rPr>
          <w:rFonts w:hint="eastAsia"/>
          <w:lang w:eastAsia="zh-CN"/>
        </w:rPr>
      </w:pPr>
    </w:p>
    <w:p w14:paraId="29CE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作品的影响</w:t>
      </w:r>
    </w:p>
    <w:p w14:paraId="6E4B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《青春变形记》发布以来，它受到了广泛的欢迎和好评。许多读者反映，书中描述的情节和人物让他们感同身受，找到了共鸣。更重要的是，这部作品鼓励了青少年勇敢面对自己的内心世界，积极寻找解决问题的途径，从而促进了他们的心理健康和个人成长。</w:t>
      </w:r>
    </w:p>
    <w:p w14:paraId="246E1A89">
      <w:pPr>
        <w:rPr>
          <w:rFonts w:hint="eastAsia"/>
          <w:lang w:eastAsia="zh-CN"/>
        </w:rPr>
      </w:pPr>
    </w:p>
    <w:p w14:paraId="4F820007">
      <w:pPr>
        <w:rPr>
          <w:rFonts w:hint="eastAsia"/>
          <w:lang w:eastAsia="zh-CN"/>
        </w:rPr>
      </w:pPr>
    </w:p>
    <w:p w14:paraId="2C45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9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春变形记》不仅仅是一个故事，它是对青春期的一种深刻反思和探讨。通过对主人公们经历的一系列事件的描写，这本书揭示了成长过程中的酸甜苦辣，同时也传达了一个重要的信息：无论遇到什么样的困难，只要我们勇敢面对，总能找到属于自己的解决之道。对于正在经历青春期的青少年来说，这无疑是一本值得阅读的好书。</w:t>
      </w:r>
    </w:p>
    <w:p w14:paraId="4FAA1A23">
      <w:pPr>
        <w:rPr>
          <w:rFonts w:hint="eastAsia"/>
          <w:lang w:eastAsia="zh-CN"/>
        </w:rPr>
      </w:pPr>
    </w:p>
    <w:p w14:paraId="0A65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10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2025-10-03T08:36:23Z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860CFB1315AF4CA1A083762D760796D5_12</vt:lpwstr>
  </property>
</Properties>
</file>