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B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降落的拼音怎么读</w:t>
      </w:r>
    </w:p>
    <w:p w14:paraId="4AC79533">
      <w:pPr>
        <w:rPr>
          <w:rFonts w:hint="eastAsia"/>
          <w:lang w:eastAsia="zh-CN"/>
        </w:rPr>
      </w:pPr>
    </w:p>
    <w:p w14:paraId="4DD6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“降落”是一个常见的汉语词语，通常用来表示从高处向低处移动或着陆的动作。例如飞机在飞行结束后会降落到地面，或者雨滴从空中降落到地面上。这个词语广泛应用于日常生活和书面表达中。</w:t>
      </w:r>
    </w:p>
    <w:p w14:paraId="5BF54FEB">
      <w:pPr>
        <w:rPr>
          <w:rFonts w:hint="eastAsia"/>
          <w:lang w:eastAsia="zh-CN"/>
        </w:rPr>
      </w:pPr>
    </w:p>
    <w:p w14:paraId="280C8091">
      <w:pPr>
        <w:rPr>
          <w:rFonts w:hint="eastAsia"/>
          <w:lang w:eastAsia="zh-CN"/>
        </w:rPr>
      </w:pPr>
    </w:p>
    <w:p w14:paraId="681B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“降落”的标准拼音</w:t>
      </w:r>
    </w:p>
    <w:p w14:paraId="6E72B04B">
      <w:pPr>
        <w:rPr>
          <w:rFonts w:hint="eastAsia"/>
          <w:lang w:eastAsia="zh-CN"/>
        </w:rPr>
      </w:pPr>
    </w:p>
    <w:p w14:paraId="0F52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luò”。其中，“降”字的拼音是“jiàng”，声调为第四声；“落”字的拼音是“luò”，也是第四声。两个字都属于去声，在朗读时要注意发音清晰、有力。</w:t>
      </w:r>
    </w:p>
    <w:p w14:paraId="7DCD4789">
      <w:pPr>
        <w:rPr>
          <w:rFonts w:hint="eastAsia"/>
          <w:lang w:eastAsia="zh-CN"/>
        </w:rPr>
      </w:pPr>
    </w:p>
    <w:p w14:paraId="3E100597">
      <w:pPr>
        <w:rPr>
          <w:rFonts w:hint="eastAsia"/>
          <w:lang w:eastAsia="zh-CN"/>
        </w:rPr>
      </w:pPr>
    </w:p>
    <w:p w14:paraId="47CD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“降”的读音与用法</w:t>
      </w:r>
    </w:p>
    <w:p w14:paraId="53C53D15">
      <w:pPr>
        <w:rPr>
          <w:rFonts w:hint="eastAsia"/>
          <w:lang w:eastAsia="zh-CN"/>
        </w:rPr>
      </w:pPr>
    </w:p>
    <w:p w14:paraId="6EAB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“降”是一个多音字，在不同的词语中有不同的读音。在“降落”中读作“jiàng”，表示从高往低的动作，如飞机降落、气温下降等。而在“降服”一词中，“降”也读作“jiàng”，但意思变为制服、使屈服。</w:t>
      </w:r>
    </w:p>
    <w:p w14:paraId="01E0EDD9">
      <w:pPr>
        <w:rPr>
          <w:rFonts w:hint="eastAsia"/>
          <w:lang w:eastAsia="zh-CN"/>
        </w:rPr>
      </w:pPr>
    </w:p>
    <w:p w14:paraId="423F45B4">
      <w:pPr>
        <w:rPr>
          <w:rFonts w:hint="eastAsia"/>
          <w:lang w:eastAsia="zh-CN"/>
        </w:rPr>
      </w:pPr>
    </w:p>
    <w:p w14:paraId="42C2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“落”的读音与用法</w:t>
      </w:r>
    </w:p>
    <w:p w14:paraId="4C5396BA">
      <w:pPr>
        <w:rPr>
          <w:rFonts w:hint="eastAsia"/>
          <w:lang w:eastAsia="zh-CN"/>
        </w:rPr>
      </w:pPr>
    </w:p>
    <w:p w14:paraId="2DBF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在“降落”中读作“luò”，表示从空中掉下来或向下移动。“落”还可以读作“lào”，如“落枕”；也可以读作“là”，如“落下功课”。因此在使用过程中需要根据语境来判断其正确读音。</w:t>
      </w:r>
    </w:p>
    <w:p w14:paraId="1A49027A">
      <w:pPr>
        <w:rPr>
          <w:rFonts w:hint="eastAsia"/>
          <w:lang w:eastAsia="zh-CN"/>
        </w:rPr>
      </w:pPr>
    </w:p>
    <w:p w14:paraId="2A1E78C4">
      <w:pPr>
        <w:rPr>
          <w:rFonts w:hint="eastAsia"/>
          <w:lang w:eastAsia="zh-CN"/>
        </w:rPr>
      </w:pPr>
    </w:p>
    <w:p w14:paraId="0BE0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4C254F6D">
      <w:pPr>
        <w:rPr>
          <w:rFonts w:hint="eastAsia"/>
          <w:lang w:eastAsia="zh-CN"/>
        </w:rPr>
      </w:pPr>
    </w:p>
    <w:p w14:paraId="3ECD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有些人在朗读“降落”时可能会误读为“jiàng là”或“jiǎng luò”，这是由于对声母和韵母掌握不熟练导致的。正确的读音应为“jiàng luò”，请特别注意“降”的声母是“j”，而“落”的韵母是“uo”。</w:t>
      </w:r>
    </w:p>
    <w:p w14:paraId="0B83D6D2">
      <w:pPr>
        <w:rPr>
          <w:rFonts w:hint="eastAsia"/>
          <w:lang w:eastAsia="zh-CN"/>
        </w:rPr>
      </w:pPr>
    </w:p>
    <w:p w14:paraId="6E521371">
      <w:pPr>
        <w:rPr>
          <w:rFonts w:hint="eastAsia"/>
          <w:lang w:eastAsia="zh-CN"/>
        </w:rPr>
      </w:pPr>
    </w:p>
    <w:p w14:paraId="2B8F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6F830">
      <w:pPr>
        <w:rPr>
          <w:rFonts w:hint="eastAsia"/>
          <w:lang w:eastAsia="zh-CN"/>
        </w:rPr>
      </w:pPr>
    </w:p>
    <w:p w14:paraId="00FC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“降落”的标准拼音是“jiàng luò”，由两个去声字组成。掌握正确的拼音有助于提高普通话水平，也能帮助我们在学习和工作中更准确地表达意思。希望大家在日常练习中多加注意，避免误读。</w:t>
      </w:r>
    </w:p>
    <w:p w14:paraId="550A8771">
      <w:pPr>
        <w:rPr>
          <w:rFonts w:hint="eastAsia"/>
          <w:lang w:eastAsia="zh-CN"/>
        </w:rPr>
      </w:pPr>
    </w:p>
    <w:p w14:paraId="4991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CC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0510169AFED14EE0939C960779F1C96D_12</vt:lpwstr>
  </property>
</Properties>
</file>