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7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降落的拼音和组词</w:t>
      </w:r>
    </w:p>
    <w:p w14:paraId="5E3BFD85">
      <w:pPr>
        <w:rPr>
          <w:rFonts w:hint="eastAsia"/>
          <w:lang w:eastAsia="zh-CN"/>
        </w:rPr>
      </w:pPr>
    </w:p>
    <w:p w14:paraId="51AC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“降落”是一个常见的汉语词语，其拼音为“jiàng luò”。其中，“降”读作“jiàng”，表示从高处往下移动；而“落”读作“luò”，也有掉落、下降的意思。两个字组合在一起，强调的是物体由高向低运动的过程，尤其多用于描述飞行器、降落伞等从空中回到地面的情景。</w:t>
      </w:r>
    </w:p>
    <w:p w14:paraId="7701765C">
      <w:pPr>
        <w:rPr>
          <w:rFonts w:hint="eastAsia"/>
          <w:lang w:eastAsia="zh-CN"/>
        </w:rPr>
      </w:pPr>
    </w:p>
    <w:p w14:paraId="40ADCEFF">
      <w:pPr>
        <w:rPr>
          <w:rFonts w:hint="eastAsia"/>
          <w:lang w:eastAsia="zh-CN"/>
        </w:rPr>
      </w:pPr>
    </w:p>
    <w:p w14:paraId="33EA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“降落”的基本含义</w:t>
      </w:r>
    </w:p>
    <w:p w14:paraId="34458117">
      <w:pPr>
        <w:rPr>
          <w:rFonts w:hint="eastAsia"/>
          <w:lang w:eastAsia="zh-CN"/>
        </w:rPr>
      </w:pPr>
    </w:p>
    <w:p w14:paraId="5A18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落”通常用来形容飞机、直升机、滑翔伞等航空器完成飞行任务后返回地面的动作。例如：“飞机在机场安全降落。”这个词也可以引申使用，比如天气中的雨滴降落、价格的回落等，都可以用“降落”来形容某种下降的趋势或最后的总结。</w:t>
      </w:r>
    </w:p>
    <w:p w14:paraId="38CEFAA9">
      <w:pPr>
        <w:rPr>
          <w:rFonts w:hint="eastAsia"/>
          <w:lang w:eastAsia="zh-CN"/>
        </w:rPr>
      </w:pPr>
    </w:p>
    <w:p w14:paraId="757D768F">
      <w:pPr>
        <w:rPr>
          <w:rFonts w:hint="eastAsia"/>
          <w:lang w:eastAsia="zh-CN"/>
        </w:rPr>
      </w:pPr>
    </w:p>
    <w:p w14:paraId="20D7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“降落”的组词与应用</w:t>
      </w:r>
    </w:p>
    <w:p w14:paraId="005761D6">
      <w:pPr>
        <w:rPr>
          <w:rFonts w:hint="eastAsia"/>
          <w:lang w:eastAsia="zh-CN"/>
        </w:rPr>
      </w:pPr>
    </w:p>
    <w:p w14:paraId="1F1F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“降落”可以与其他词语组合，形成丰富的表达。例如：</w:t>
      </w:r>
    </w:p>
    <w:p w14:paraId="5F0B916D">
      <w:pPr>
        <w:rPr>
          <w:rFonts w:hint="eastAsia"/>
          <w:lang w:eastAsia="zh-CN"/>
        </w:rPr>
      </w:pPr>
    </w:p>
    <w:p w14:paraId="4253646F">
      <w:pPr>
        <w:rPr>
          <w:rFonts w:hint="eastAsia"/>
          <w:lang w:eastAsia="zh-CN"/>
        </w:rPr>
      </w:pPr>
    </w:p>
    <w:p w14:paraId="4372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降落伞：一种用于从高空安全着陆的装置，常见于跳伞运动或紧急逃生。</w:t>
      </w:r>
    </w:p>
    <w:p w14:paraId="3891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降落过程：指飞行器从空中逐渐下降并最终接触地面的整个阶段。</w:t>
      </w:r>
    </w:p>
    <w:p w14:paraId="0A2D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安全降落：常用于新闻报道中，如“航班在恶劣天气中成功安全降落”。</w:t>
      </w:r>
    </w:p>
    <w:p w14:paraId="4A1F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降落点：指预定着陆的具体位置，尤其在军事演习或救援行动中尤为重要。</w:t>
      </w:r>
    </w:p>
    <w:p w14:paraId="579FCF76">
      <w:pPr>
        <w:rPr>
          <w:rFonts w:hint="eastAsia"/>
          <w:lang w:eastAsia="zh-CN"/>
        </w:rPr>
      </w:pPr>
    </w:p>
    <w:p w14:paraId="2FCCE21A">
      <w:pPr>
        <w:rPr>
          <w:rFonts w:hint="eastAsia"/>
          <w:lang w:eastAsia="zh-CN"/>
        </w:rPr>
      </w:pPr>
    </w:p>
    <w:p w14:paraId="3A52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“降落”的文化意义</w:t>
      </w:r>
    </w:p>
    <w:p w14:paraId="189166DB">
      <w:pPr>
        <w:rPr>
          <w:rFonts w:hint="eastAsia"/>
          <w:lang w:eastAsia="zh-CN"/>
        </w:rPr>
      </w:pPr>
    </w:p>
    <w:p w14:paraId="4DD2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降落”也常常被赋予象征意义。在文学作品中，它可能象征着结束一段旅程、回归现实，或者代表一个人从理想状态回到现实生活。例如，在诗歌中，诗人可能会用“心灵的降落”来表达情感的沉淀。</w:t>
      </w:r>
    </w:p>
    <w:p w14:paraId="02C5F445">
      <w:pPr>
        <w:rPr>
          <w:rFonts w:hint="eastAsia"/>
          <w:lang w:eastAsia="zh-CN"/>
        </w:rPr>
      </w:pPr>
    </w:p>
    <w:p w14:paraId="4C66013B">
      <w:pPr>
        <w:rPr>
          <w:rFonts w:hint="eastAsia"/>
          <w:lang w:eastAsia="zh-CN"/>
        </w:rPr>
      </w:pPr>
    </w:p>
    <w:p w14:paraId="6A7B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DF3C5">
      <w:pPr>
        <w:rPr>
          <w:rFonts w:hint="eastAsia"/>
          <w:lang w:eastAsia="zh-CN"/>
        </w:rPr>
      </w:pPr>
    </w:p>
    <w:p w14:paraId="24D7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“降落”不仅是一个实用的动词词组，也在语言和文化中具有广泛的应用价值。掌握它的拼音“jiàng luò”以及相关组词，有助于我们在日常生活、学习和工作中更准确地表达想法。</w:t>
      </w:r>
    </w:p>
    <w:p w14:paraId="15157125">
      <w:pPr>
        <w:rPr>
          <w:rFonts w:hint="eastAsia"/>
          <w:lang w:eastAsia="zh-CN"/>
        </w:rPr>
      </w:pPr>
    </w:p>
    <w:p w14:paraId="7CD6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B3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EE816DDB4CBF4DE088115546961D6E17_12</vt:lpwstr>
  </property>
</Properties>
</file>