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A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降落的拼音和意思解释</w:t>
      </w:r>
    </w:p>
    <w:p w14:paraId="059D83A7">
      <w:pPr>
        <w:rPr>
          <w:rFonts w:hint="eastAsia"/>
          <w:lang w:eastAsia="zh-CN"/>
        </w:rPr>
      </w:pPr>
    </w:p>
    <w:p w14:paraId="712B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“降落”是一个汉语词语，拼音为“jiàng luò”。它由两个汉字组成，“降”读作“jiàng”，意为从高处往下移动；“落”读作“luò”，也有下落、坠下的意思。两者合在一起使用时，强调的是物体从空中向下运动的过程。</w:t>
      </w:r>
    </w:p>
    <w:p w14:paraId="1BE14525">
      <w:pPr>
        <w:rPr>
          <w:rFonts w:hint="eastAsia"/>
          <w:lang w:eastAsia="zh-CN"/>
        </w:rPr>
      </w:pPr>
    </w:p>
    <w:p w14:paraId="2A6783F3">
      <w:pPr>
        <w:rPr>
          <w:rFonts w:hint="eastAsia"/>
          <w:lang w:eastAsia="zh-CN"/>
        </w:rPr>
      </w:pPr>
    </w:p>
    <w:p w14:paraId="5B5B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5B14839">
      <w:pPr>
        <w:rPr>
          <w:rFonts w:hint="eastAsia"/>
          <w:lang w:eastAsia="zh-CN"/>
        </w:rPr>
      </w:pPr>
    </w:p>
    <w:p w14:paraId="0593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通常用于描述飞行器、鸟类或任何在空中的物体向下移动并最终接触地面的情形。例如，飞机完成飞行任务后会缓缓降落到机场跑道上；秋日里树叶从枝头飘落也可用“降落”来形容，尽管这种用法较为文学化。</w:t>
      </w:r>
    </w:p>
    <w:p w14:paraId="4A25B57A">
      <w:pPr>
        <w:rPr>
          <w:rFonts w:hint="eastAsia"/>
          <w:lang w:eastAsia="zh-CN"/>
        </w:rPr>
      </w:pPr>
    </w:p>
    <w:p w14:paraId="175C867F">
      <w:pPr>
        <w:rPr>
          <w:rFonts w:hint="eastAsia"/>
          <w:lang w:eastAsia="zh-CN"/>
        </w:rPr>
      </w:pPr>
    </w:p>
    <w:p w14:paraId="2F4F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46BD305">
      <w:pPr>
        <w:rPr>
          <w:rFonts w:hint="eastAsia"/>
          <w:lang w:eastAsia="zh-CN"/>
        </w:rPr>
      </w:pPr>
    </w:p>
    <w:p w14:paraId="1F2B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降落”有时也具有比喻意义。它可以象征某种状态的结束或情绪的回落，比如一个热闹的节日过后，人们的生活重新归于平静，也可以形容为“热情的气氛逐渐降落”。在文学作品中，作者也可能用“降落”来暗示某种变化的发生，如希望的降临、灾难的逼近等。</w:t>
      </w:r>
    </w:p>
    <w:p w14:paraId="7D9AE044">
      <w:pPr>
        <w:rPr>
          <w:rFonts w:hint="eastAsia"/>
          <w:lang w:eastAsia="zh-CN"/>
        </w:rPr>
      </w:pPr>
    </w:p>
    <w:p w14:paraId="2353C96B">
      <w:pPr>
        <w:rPr>
          <w:rFonts w:hint="eastAsia"/>
          <w:lang w:eastAsia="zh-CN"/>
        </w:rPr>
      </w:pPr>
    </w:p>
    <w:p w14:paraId="109E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4E941E3">
      <w:pPr>
        <w:rPr>
          <w:rFonts w:hint="eastAsia"/>
          <w:lang w:eastAsia="zh-CN"/>
        </w:rPr>
      </w:pPr>
    </w:p>
    <w:p w14:paraId="0749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常与一些名词搭配使用，例如“飞机降落”、“伞兵降落”、“气温降落”等。这些搭配不仅限于自然现象，也可以用来描述抽象事物的变化趋势。例如，“他的心情随着消息的传来而降落”，这里的“降落”就表示情绪上的低落。</w:t>
      </w:r>
    </w:p>
    <w:p w14:paraId="74BCF763">
      <w:pPr>
        <w:rPr>
          <w:rFonts w:hint="eastAsia"/>
          <w:lang w:eastAsia="zh-CN"/>
        </w:rPr>
      </w:pPr>
    </w:p>
    <w:p w14:paraId="43E4B7B2">
      <w:pPr>
        <w:rPr>
          <w:rFonts w:hint="eastAsia"/>
          <w:lang w:eastAsia="zh-CN"/>
        </w:rPr>
      </w:pPr>
    </w:p>
    <w:p w14:paraId="4285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9DD6085">
      <w:pPr>
        <w:rPr>
          <w:rFonts w:hint="eastAsia"/>
          <w:lang w:eastAsia="zh-CN"/>
        </w:rPr>
      </w:pPr>
    </w:p>
    <w:p w14:paraId="0E51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“降落”一词广泛应用于新闻报道、天气预报、科技说明以及文学创作等多个领域。无论是在描述真实事件还是进行艺术表达时，它都能准确地传达出一种“由高向低”的动态过程，使语言更加生动形象。</w:t>
      </w:r>
    </w:p>
    <w:p w14:paraId="30D3791A">
      <w:pPr>
        <w:rPr>
          <w:rFonts w:hint="eastAsia"/>
          <w:lang w:eastAsia="zh-CN"/>
        </w:rPr>
      </w:pPr>
    </w:p>
    <w:p w14:paraId="1523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F2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4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2025-10-03T06:49:21Z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651D88EE8BD142EE8B5710742EB9D65B_12</vt:lpwstr>
  </property>
</Properties>
</file>