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0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降落拼音是什么写的</w:t>
      </w:r>
    </w:p>
    <w:p w14:paraId="6BA11191">
      <w:pPr>
        <w:rPr>
          <w:rFonts w:hint="eastAsia"/>
          <w:lang w:eastAsia="zh-CN"/>
        </w:rPr>
      </w:pPr>
    </w:p>
    <w:p w14:paraId="3D1A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“降落”这个词在汉语中常用于描述物体从高处向低处移动的过程，尤其常见于飞机、伞兵或自然现象如雨雪等情境。“降落”的拼音是怎么写的呢？它的标准拼音是“jiàng luò”。其中，“jiàng”表示的是第四声，发音较为坚定有力，而“luò”则是第四声，同样强调下降的含义。</w:t>
      </w:r>
    </w:p>
    <w:p w14:paraId="48D0FB72">
      <w:pPr>
        <w:rPr>
          <w:rFonts w:hint="eastAsia"/>
          <w:lang w:eastAsia="zh-CN"/>
        </w:rPr>
      </w:pPr>
    </w:p>
    <w:p w14:paraId="7595E0FA">
      <w:pPr>
        <w:rPr>
          <w:rFonts w:hint="eastAsia"/>
          <w:lang w:eastAsia="zh-CN"/>
        </w:rPr>
      </w:pPr>
    </w:p>
    <w:p w14:paraId="2BA3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9529F38">
      <w:pPr>
        <w:rPr>
          <w:rFonts w:hint="eastAsia"/>
          <w:lang w:eastAsia="zh-CN"/>
        </w:rPr>
      </w:pPr>
    </w:p>
    <w:p w14:paraId="6D98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音节和声调。拼音由声母、韵母和声调三部分组成。“降”的拼音“jiàng”中，“j”是声母，“iang”是韵母，而第四声则通过音调符号“à”来表示；“落”的拼音“luò”中，“l”是声母，“uo”是韵母，同样标有第四声音调符号。</w:t>
      </w:r>
    </w:p>
    <w:p w14:paraId="1722BB28">
      <w:pPr>
        <w:rPr>
          <w:rFonts w:hint="eastAsia"/>
          <w:lang w:eastAsia="zh-CN"/>
        </w:rPr>
      </w:pPr>
    </w:p>
    <w:p w14:paraId="52CDD0A2">
      <w:pPr>
        <w:rPr>
          <w:rFonts w:hint="eastAsia"/>
          <w:lang w:eastAsia="zh-CN"/>
        </w:rPr>
      </w:pPr>
    </w:p>
    <w:p w14:paraId="4554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“降落”的词义与用法</w:t>
      </w:r>
    </w:p>
    <w:p w14:paraId="2315EED5">
      <w:pPr>
        <w:rPr>
          <w:rFonts w:hint="eastAsia"/>
          <w:lang w:eastAsia="zh-CN"/>
        </w:rPr>
      </w:pPr>
    </w:p>
    <w:p w14:paraId="5A8C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动词，通常用来形容某物从空中落到地面或其他支撑面上。例如：“飞机正在降落”，“雪花缓缓降落”。这个词也可以引申为情绪、温度、价格等方面的下降，比如“气温逐渐降落”或“物价开始降落”。</w:t>
      </w:r>
    </w:p>
    <w:p w14:paraId="7FA2DB7C">
      <w:pPr>
        <w:rPr>
          <w:rFonts w:hint="eastAsia"/>
          <w:lang w:eastAsia="zh-CN"/>
        </w:rPr>
      </w:pPr>
    </w:p>
    <w:p w14:paraId="673E27DA">
      <w:pPr>
        <w:rPr>
          <w:rFonts w:hint="eastAsia"/>
          <w:lang w:eastAsia="zh-CN"/>
        </w:rPr>
      </w:pPr>
    </w:p>
    <w:p w14:paraId="0632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3E7273F8">
      <w:pPr>
        <w:rPr>
          <w:rFonts w:hint="eastAsia"/>
          <w:lang w:eastAsia="zh-CN"/>
        </w:rPr>
      </w:pPr>
    </w:p>
    <w:p w14:paraId="7423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尽管“降落”的正确拼音是“jiàng luò”，但在实际使用中，有些人可能会误读成“xiáng luò”或者“jiàng hè”。这些错误往往源于方言影响或对拼音规则不够熟悉。因此，在学习和使用时应特别注意声母和声调的准确性。</w:t>
      </w:r>
    </w:p>
    <w:p w14:paraId="04E39EEC">
      <w:pPr>
        <w:rPr>
          <w:rFonts w:hint="eastAsia"/>
          <w:lang w:eastAsia="zh-CN"/>
        </w:rPr>
      </w:pPr>
    </w:p>
    <w:p w14:paraId="4CF8B2E1">
      <w:pPr>
        <w:rPr>
          <w:rFonts w:hint="eastAsia"/>
          <w:lang w:eastAsia="zh-CN"/>
        </w:rPr>
      </w:pPr>
    </w:p>
    <w:p w14:paraId="1FB9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D7E38">
      <w:pPr>
        <w:rPr>
          <w:rFonts w:hint="eastAsia"/>
          <w:lang w:eastAsia="zh-CN"/>
        </w:rPr>
      </w:pPr>
    </w:p>
    <w:p w14:paraId="6744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掌握正确的拼音不仅有助于语言交流，也能够提升书写和阅读能力。“降落”作为一个常用词汇，理解并正确使用其拼音“jiàng luò”对于学习汉语的人来说是非常重要的一步。</w:t>
      </w:r>
    </w:p>
    <w:p w14:paraId="7AB7A2E8">
      <w:pPr>
        <w:rPr>
          <w:rFonts w:hint="eastAsia"/>
          <w:lang w:eastAsia="zh-CN"/>
        </w:rPr>
      </w:pPr>
    </w:p>
    <w:p w14:paraId="5966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91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2025-10-03T06:49:21Z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7250C0C8FBA14119A5EE9DA80E1F19CE_12</vt:lpwstr>
  </property>
</Properties>
</file>