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5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降的拼音多音字组词意思是什么</w:t>
      </w:r>
    </w:p>
    <w:p w14:paraId="7FFAECA5">
      <w:pPr>
        <w:rPr>
          <w:rFonts w:hint="eastAsia"/>
          <w:lang w:eastAsia="zh-CN"/>
        </w:rPr>
      </w:pPr>
    </w:p>
    <w:p w14:paraId="230B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“降”是一个典型的多音字，在汉语中具有两个主要读音：“jiàng”和“xiáng”。不同的读音对应着不同的意义和用法，因此在实际应用中需要根据语境来判断其具体含义。</w:t>
      </w:r>
    </w:p>
    <w:p w14:paraId="44FFB216">
      <w:pPr>
        <w:rPr>
          <w:rFonts w:hint="eastAsia"/>
          <w:lang w:eastAsia="zh-CN"/>
        </w:rPr>
      </w:pPr>
    </w:p>
    <w:p w14:paraId="16E2E863">
      <w:pPr>
        <w:rPr>
          <w:rFonts w:hint="eastAsia"/>
          <w:lang w:eastAsia="zh-CN"/>
        </w:rPr>
      </w:pPr>
    </w:p>
    <w:p w14:paraId="201C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读作“jiàng”时的意义与用法</w:t>
      </w:r>
    </w:p>
    <w:p w14:paraId="1B35DE5B">
      <w:pPr>
        <w:rPr>
          <w:rFonts w:hint="eastAsia"/>
          <w:lang w:eastAsia="zh-CN"/>
        </w:rPr>
      </w:pPr>
    </w:p>
    <w:p w14:paraId="448E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某种状态、水平、数量等的减少。例如，“降落”表示物体从空中落下；“降温”指温度下降；“降价”则表示商品价格降低。这类词语常用于描述物理变化或数量上的减少。</w:t>
      </w:r>
    </w:p>
    <w:p w14:paraId="6123C86A">
      <w:pPr>
        <w:rPr>
          <w:rFonts w:hint="eastAsia"/>
          <w:lang w:eastAsia="zh-CN"/>
        </w:rPr>
      </w:pPr>
    </w:p>
    <w:p w14:paraId="35D64FE6">
      <w:pPr>
        <w:rPr>
          <w:rFonts w:hint="eastAsia"/>
          <w:lang w:eastAsia="zh-CN"/>
        </w:rPr>
      </w:pPr>
    </w:p>
    <w:p w14:paraId="3189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读作“xiáng”时的意义与用法</w:t>
      </w:r>
    </w:p>
    <w:p w14:paraId="0D2B4753">
      <w:pPr>
        <w:rPr>
          <w:rFonts w:hint="eastAsia"/>
          <w:lang w:eastAsia="zh-CN"/>
        </w:rPr>
      </w:pPr>
    </w:p>
    <w:p w14:paraId="0BD6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示投降、归顺的意思。例如，“投降”表示战败的一方向胜利方屈服；“诱降”指通过劝说使对方放弃抵抗；“招降纳叛”则是成语，意为吸引敌方人员投诚甚至接纳叛徒。这类词语多用于军事、政治或历史背景中。</w:t>
      </w:r>
    </w:p>
    <w:p w14:paraId="0DD4CCB7">
      <w:pPr>
        <w:rPr>
          <w:rFonts w:hint="eastAsia"/>
          <w:lang w:eastAsia="zh-CN"/>
        </w:rPr>
      </w:pPr>
    </w:p>
    <w:p w14:paraId="074A67EE">
      <w:pPr>
        <w:rPr>
          <w:rFonts w:hint="eastAsia"/>
          <w:lang w:eastAsia="zh-CN"/>
        </w:rPr>
      </w:pPr>
    </w:p>
    <w:p w14:paraId="1A77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0421A20">
      <w:pPr>
        <w:rPr>
          <w:rFonts w:hint="eastAsia"/>
          <w:lang w:eastAsia="zh-CN"/>
        </w:rPr>
      </w:pPr>
    </w:p>
    <w:p w14:paraId="7957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：降落、降雨、降温、降价、产量下降等；以“xiáng”为读音的组词包括：投降、招降、诱降、降服、降将等。这些词语在日常表达和书面语中都较为常见，正确区分其读音有助于更准确地理解和运用。</w:t>
      </w:r>
    </w:p>
    <w:p w14:paraId="0BD782DF">
      <w:pPr>
        <w:rPr>
          <w:rFonts w:hint="eastAsia"/>
          <w:lang w:eastAsia="zh-CN"/>
        </w:rPr>
      </w:pPr>
    </w:p>
    <w:p w14:paraId="6E9B9A4A">
      <w:pPr>
        <w:rPr>
          <w:rFonts w:hint="eastAsia"/>
          <w:lang w:eastAsia="zh-CN"/>
        </w:rPr>
      </w:pPr>
    </w:p>
    <w:p w14:paraId="6802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E0FC7">
      <w:pPr>
        <w:rPr>
          <w:rFonts w:hint="eastAsia"/>
          <w:lang w:eastAsia="zh-CN"/>
        </w:rPr>
      </w:pPr>
    </w:p>
    <w:p w14:paraId="2BFE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掌握“降”的不同读音及其对应的含义，对于提高汉语理解能力和语言表达能力具有重要意义。在学习过程中，可以通过结合具体语境、例句以及相关词汇来加深记忆，从而更好地掌握这一多音字的使用方法。</w:t>
      </w:r>
    </w:p>
    <w:p w14:paraId="50F7AAC7">
      <w:pPr>
        <w:rPr>
          <w:rFonts w:hint="eastAsia"/>
          <w:lang w:eastAsia="zh-CN"/>
        </w:rPr>
      </w:pPr>
    </w:p>
    <w:p w14:paraId="0E30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9C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4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2025-10-03T06:49:00Z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9C9D40CCCA824BAF9F95794A31C32B56_12</vt:lpwstr>
  </property>
</Properties>
</file>