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F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降的多音字组词和拼音怎么还</w:t>
      </w:r>
    </w:p>
    <w:p w14:paraId="406A3AFC">
      <w:pPr>
        <w:rPr>
          <w:rFonts w:hint="eastAsia"/>
          <w:lang w:eastAsia="zh-CN"/>
        </w:rPr>
      </w:pPr>
    </w:p>
    <w:p w14:paraId="698C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，分别是“jiàng”和“xiáng”。这两个读音在不同的语境中使用，意义也有所不同。因此，在学习“降”的用法时，了解其多音字特性以及相关的组词方式是非常重要的。</w:t>
      </w:r>
    </w:p>
    <w:p w14:paraId="60F63310">
      <w:pPr>
        <w:rPr>
          <w:rFonts w:hint="eastAsia"/>
          <w:lang w:eastAsia="zh-CN"/>
        </w:rPr>
      </w:pPr>
    </w:p>
    <w:p w14:paraId="5DC296D3">
      <w:pPr>
        <w:rPr>
          <w:rFonts w:hint="eastAsia"/>
          <w:lang w:eastAsia="zh-CN"/>
        </w:rPr>
      </w:pPr>
    </w:p>
    <w:p w14:paraId="5C99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读音为“jiàng”的“降”及其常见组词</w:t>
      </w:r>
    </w:p>
    <w:p w14:paraId="04878288">
      <w:pPr>
        <w:rPr>
          <w:rFonts w:hint="eastAsia"/>
          <w:lang w:eastAsia="zh-CN"/>
        </w:rPr>
      </w:pPr>
    </w:p>
    <w:p w14:paraId="0E8D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下落、降低或减少的意思。例如，“降落”表示物体从空中落到地面；“降温”则指温度下降；“降价”是指价格的降低。这些词语在生活中非常常见，尤其在天气预报、商业活动等场景中经常出现。</w:t>
      </w:r>
    </w:p>
    <w:p w14:paraId="096147EE">
      <w:pPr>
        <w:rPr>
          <w:rFonts w:hint="eastAsia"/>
          <w:lang w:eastAsia="zh-CN"/>
        </w:rPr>
      </w:pPr>
    </w:p>
    <w:p w14:paraId="243B91EF">
      <w:pPr>
        <w:rPr>
          <w:rFonts w:hint="eastAsia"/>
          <w:lang w:eastAsia="zh-CN"/>
        </w:rPr>
      </w:pPr>
    </w:p>
    <w:p w14:paraId="2314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读音为“xiáng”的“降”及其常见组词</w:t>
      </w:r>
    </w:p>
    <w:p w14:paraId="284FBF12">
      <w:pPr>
        <w:rPr>
          <w:rFonts w:hint="eastAsia"/>
          <w:lang w:eastAsia="zh-CN"/>
        </w:rPr>
      </w:pPr>
    </w:p>
    <w:p w14:paraId="55A7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常常用于表示投降、归顺的意思。例如，“投降”是指战败方主动放弃抵抗；“归降”则是较为书面化的表达，常用于历史文献中描述某一方势力向另一方屈服。“降服”也可以读作“xiáng fú”，意为使对方屈服或驯服。</w:t>
      </w:r>
    </w:p>
    <w:p w14:paraId="7C2BFAB3">
      <w:pPr>
        <w:rPr>
          <w:rFonts w:hint="eastAsia"/>
          <w:lang w:eastAsia="zh-CN"/>
        </w:rPr>
      </w:pPr>
    </w:p>
    <w:p w14:paraId="1BB2177F">
      <w:pPr>
        <w:rPr>
          <w:rFonts w:hint="eastAsia"/>
          <w:lang w:eastAsia="zh-CN"/>
        </w:rPr>
      </w:pPr>
    </w:p>
    <w:p w14:paraId="03D5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如何区分“降”的两种读音</w:t>
      </w:r>
    </w:p>
    <w:p w14:paraId="1AF9031E">
      <w:pPr>
        <w:rPr>
          <w:rFonts w:hint="eastAsia"/>
          <w:lang w:eastAsia="zh-CN"/>
        </w:rPr>
      </w:pPr>
    </w:p>
    <w:p w14:paraId="458D1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降”的两种读音并不困难。当它表示物理上的下降、降低时，读作“jiàng”；而当它表示心理上或军事上的屈服、顺从时，则读作“xiáng”。掌握这一规律，可以帮助我们更准确地理解和运用这个词。</w:t>
      </w:r>
    </w:p>
    <w:p w14:paraId="54D1A863">
      <w:pPr>
        <w:rPr>
          <w:rFonts w:hint="eastAsia"/>
          <w:lang w:eastAsia="zh-CN"/>
        </w:rPr>
      </w:pPr>
    </w:p>
    <w:p w14:paraId="687B7E07">
      <w:pPr>
        <w:rPr>
          <w:rFonts w:hint="eastAsia"/>
          <w:lang w:eastAsia="zh-CN"/>
        </w:rPr>
      </w:pPr>
    </w:p>
    <w:p w14:paraId="42E4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731D8">
      <w:pPr>
        <w:rPr>
          <w:rFonts w:hint="eastAsia"/>
          <w:lang w:eastAsia="zh-CN"/>
        </w:rPr>
      </w:pPr>
    </w:p>
    <w:p w14:paraId="0A2E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虽然读音不同，但其背后的逻辑关系清晰明确。通过掌握其在不同语境下的发音与含义，不仅可以提高语言表达的准确性，也能增强对汉语词汇系统的理解能力。希望本文能帮助大家更好地掌握“降”的多音字用法。</w:t>
      </w:r>
    </w:p>
    <w:p w14:paraId="14361CD8">
      <w:pPr>
        <w:rPr>
          <w:rFonts w:hint="eastAsia"/>
          <w:lang w:eastAsia="zh-CN"/>
        </w:rPr>
      </w:pPr>
    </w:p>
    <w:p w14:paraId="1918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4B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956D6163BA08446FB3FB2AD5A61E2CC8_12</vt:lpwstr>
  </property>
</Properties>
</file>