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9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降的拼音是什么</w:t>
      </w:r>
    </w:p>
    <w:p w14:paraId="64D4BBBB">
      <w:pPr>
        <w:rPr>
          <w:rFonts w:hint="eastAsia"/>
          <w:lang w:eastAsia="zh-CN"/>
        </w:rPr>
      </w:pPr>
    </w:p>
    <w:p w14:paraId="697C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“降”是一个常见的汉字，在汉语中使用频率较高。它有两个主要的读音，分别是“jiàng”和“xiáng”。在不同的语境中，“降”的发音和含义会有所不同，因此理解其具体用法对于学习者来说尤为重要。</w:t>
      </w:r>
    </w:p>
    <w:p w14:paraId="4A772E57">
      <w:pPr>
        <w:rPr>
          <w:rFonts w:hint="eastAsia"/>
          <w:lang w:eastAsia="zh-CN"/>
        </w:rPr>
      </w:pPr>
    </w:p>
    <w:p w14:paraId="781D56B4">
      <w:pPr>
        <w:rPr>
          <w:rFonts w:hint="eastAsia"/>
          <w:lang w:eastAsia="zh-CN"/>
        </w:rPr>
      </w:pPr>
    </w:p>
    <w:p w14:paraId="40F2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“降”的基本解释</w:t>
      </w:r>
    </w:p>
    <w:p w14:paraId="42695A32">
      <w:pPr>
        <w:rPr>
          <w:rFonts w:hint="eastAsia"/>
          <w:lang w:eastAsia="zh-CN"/>
        </w:rPr>
      </w:pPr>
    </w:p>
    <w:p w14:paraId="71D6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“降”作为动词时，通常表示从高处往低处移动，如“降落”、“下降”等。这种情况下，它的拼音是“jiàng”。例如：“飞机缓缓降落到机场。”这里的“降”指的是飞机从空中降落到地面。</w:t>
      </w:r>
    </w:p>
    <w:p w14:paraId="4FB7F1F9">
      <w:pPr>
        <w:rPr>
          <w:rFonts w:hint="eastAsia"/>
          <w:lang w:eastAsia="zh-CN"/>
        </w:rPr>
      </w:pPr>
    </w:p>
    <w:p w14:paraId="16450127">
      <w:pPr>
        <w:rPr>
          <w:rFonts w:hint="eastAsia"/>
          <w:lang w:eastAsia="zh-CN"/>
        </w:rPr>
      </w:pPr>
    </w:p>
    <w:p w14:paraId="28A2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“降”的引申意义</w:t>
      </w:r>
    </w:p>
    <w:p w14:paraId="6A852F96">
      <w:pPr>
        <w:rPr>
          <w:rFonts w:hint="eastAsia"/>
          <w:lang w:eastAsia="zh-CN"/>
        </w:rPr>
      </w:pPr>
    </w:p>
    <w:p w14:paraId="2EC9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除了表示物理上的下降外，“降”还可以用于比喻，表示某种状态或水平的降低。例如，“降温”可以指天气变冷，也可以比喻为情绪的冷却。“降价”则常用于商品价格的下调。这些用法都延续了“jià ng”的发音。</w:t>
      </w:r>
    </w:p>
    <w:p w14:paraId="03C06678">
      <w:pPr>
        <w:rPr>
          <w:rFonts w:hint="eastAsia"/>
          <w:lang w:eastAsia="zh-CN"/>
        </w:rPr>
      </w:pPr>
    </w:p>
    <w:p w14:paraId="6444E6DD">
      <w:pPr>
        <w:rPr>
          <w:rFonts w:hint="eastAsia"/>
          <w:lang w:eastAsia="zh-CN"/>
        </w:rPr>
      </w:pPr>
    </w:p>
    <w:p w14:paraId="3A4F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“降”的另一种发音与用法</w:t>
      </w:r>
    </w:p>
    <w:p w14:paraId="7F391DEA">
      <w:pPr>
        <w:rPr>
          <w:rFonts w:hint="eastAsia"/>
          <w:lang w:eastAsia="zh-CN"/>
        </w:rPr>
      </w:pPr>
    </w:p>
    <w:p w14:paraId="4BF9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当“降”读作“xiáng”时，通常表示“投降”或“降服”的意思。例如：“敌人最终选择了投降。”这里的“降”表达了屈服于对方的意思。在一些成语中，如“兵不厌诈，降者勿喜”，“降”也读作“xiáng”。</w:t>
      </w:r>
    </w:p>
    <w:p w14:paraId="7053D052">
      <w:pPr>
        <w:rPr>
          <w:rFonts w:hint="eastAsia"/>
          <w:lang w:eastAsia="zh-CN"/>
        </w:rPr>
      </w:pPr>
    </w:p>
    <w:p w14:paraId="7B676FF3">
      <w:pPr>
        <w:rPr>
          <w:rFonts w:hint="eastAsia"/>
          <w:lang w:eastAsia="zh-CN"/>
        </w:rPr>
      </w:pPr>
    </w:p>
    <w:p w14:paraId="62F1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如何区分两种发音</w:t>
      </w:r>
    </w:p>
    <w:p w14:paraId="147BA851">
      <w:pPr>
        <w:rPr>
          <w:rFonts w:hint="eastAsia"/>
          <w:lang w:eastAsia="zh-CN"/>
        </w:rPr>
      </w:pPr>
    </w:p>
    <w:p w14:paraId="66DA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种发音，关键是看它所处的语境。如果表达的是向下移动或减少的意思，一般读作“jiàng”；如果是表示投降或制服他人的意思，则读作“xiáng”。掌握这一点有助于更准确地理解和运用这个字。</w:t>
      </w:r>
    </w:p>
    <w:p w14:paraId="4716BCA9">
      <w:pPr>
        <w:rPr>
          <w:rFonts w:hint="eastAsia"/>
          <w:lang w:eastAsia="zh-CN"/>
        </w:rPr>
      </w:pPr>
    </w:p>
    <w:p w14:paraId="63FC4BF3">
      <w:pPr>
        <w:rPr>
          <w:rFonts w:hint="eastAsia"/>
          <w:lang w:eastAsia="zh-CN"/>
        </w:rPr>
      </w:pPr>
    </w:p>
    <w:p w14:paraId="7034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常见错误与提示</w:t>
      </w:r>
    </w:p>
    <w:p w14:paraId="21BDF7BF">
      <w:pPr>
        <w:rPr>
          <w:rFonts w:hint="eastAsia"/>
          <w:lang w:eastAsia="zh-CN"/>
        </w:rPr>
      </w:pPr>
    </w:p>
    <w:p w14:paraId="391B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在日常使用中，许多人容易混淆“降”的两个读音。为了避免错误，建议多查阅字典或借助在线工具进行确认。通过大量阅读和听力训练，可以更好地掌握不同语境下的正确发音。</w:t>
      </w:r>
    </w:p>
    <w:p w14:paraId="69F1C816">
      <w:pPr>
        <w:rPr>
          <w:rFonts w:hint="eastAsia"/>
          <w:lang w:eastAsia="zh-CN"/>
        </w:rPr>
      </w:pPr>
    </w:p>
    <w:p w14:paraId="30FD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B4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2025-10-03T06:48:43Z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CAE63426EACB474D951CE9A227525DEB_12</vt:lpwstr>
  </property>
</Properties>
</file>