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4E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镍的拼音是什么写</w:t>
      </w:r>
    </w:p>
    <w:p w14:paraId="6CBB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 niè，是一个第四声的汉字读音。在汉语中，“镍”字通常用来表示一种化学元素，其对应的英文名为 Nickel，元素符号为 Ni。这个字在日常生活中并不常见，但在工业、科技和材料科学等领域有着广泛的应用。</w:t>
      </w:r>
    </w:p>
    <w:p w14:paraId="00FD11F1">
      <w:pPr>
        <w:rPr>
          <w:rFonts w:hint="eastAsia"/>
          <w:lang w:eastAsia="zh-CN"/>
        </w:rPr>
      </w:pPr>
    </w:p>
    <w:p w14:paraId="5F40A78D">
      <w:pPr>
        <w:rPr>
          <w:rFonts w:hint="eastAsia"/>
          <w:lang w:eastAsia="zh-CN"/>
        </w:rPr>
      </w:pPr>
    </w:p>
    <w:p w14:paraId="7A30D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镍的基本性质与用途</w:t>
      </w:r>
    </w:p>
    <w:p w14:paraId="3BF6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具有良好的延展性和抗腐蚀性。它在常温下较为稳定，不易氧化，因此被广泛用于电镀、制造不锈钢以及其他合金材料。由于其优异的导电性能和热稳定性，镍也被用于电池、电子元件以及航空航天领域的高温合金中。</w:t>
      </w:r>
    </w:p>
    <w:p w14:paraId="1130700B">
      <w:pPr>
        <w:rPr>
          <w:rFonts w:hint="eastAsia"/>
          <w:lang w:eastAsia="zh-CN"/>
        </w:rPr>
      </w:pPr>
    </w:p>
    <w:p w14:paraId="4CE00FB0">
      <w:pPr>
        <w:rPr>
          <w:rFonts w:hint="eastAsia"/>
          <w:lang w:eastAsia="zh-CN"/>
        </w:rPr>
      </w:pPr>
    </w:p>
    <w:p w14:paraId="72B8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镍在现代工业中的重要性</w:t>
      </w:r>
    </w:p>
    <w:p w14:paraId="29E1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能源产业的发展，镍的重要性日益凸显。特别是在锂离子电池中，镍作为正极材料的重要组成部分，极大地提升了电池的能量密度和续航能力。镍还广泛应用于化工、机械制造、汽车制造等行业，是现代工业不可或缺的重要资源。</w:t>
      </w:r>
    </w:p>
    <w:p w14:paraId="77EE963D">
      <w:pPr>
        <w:rPr>
          <w:rFonts w:hint="eastAsia"/>
          <w:lang w:eastAsia="zh-CN"/>
        </w:rPr>
      </w:pPr>
    </w:p>
    <w:p w14:paraId="32DB496C">
      <w:pPr>
        <w:rPr>
          <w:rFonts w:hint="eastAsia"/>
          <w:lang w:eastAsia="zh-CN"/>
        </w:rPr>
      </w:pPr>
    </w:p>
    <w:p w14:paraId="6A26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含镍材料在生活中应用</w:t>
      </w:r>
    </w:p>
    <w:p w14:paraId="4DA35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人可能不常直接接触到镍这种金属，但实际上，许多日常生活用品都含有镍元素。例如：厨房用具、医疗器械、手表表带、硬币等。这些产品之所以使用含镍材料，主要是因为镍能增强材料的耐用性和美观性。</w:t>
      </w:r>
    </w:p>
    <w:p w14:paraId="0CF9A710">
      <w:pPr>
        <w:rPr>
          <w:rFonts w:hint="eastAsia"/>
          <w:lang w:eastAsia="zh-CN"/>
        </w:rPr>
      </w:pPr>
    </w:p>
    <w:p w14:paraId="0DDC1A64">
      <w:pPr>
        <w:rPr>
          <w:rFonts w:hint="eastAsia"/>
          <w:lang w:eastAsia="zh-CN"/>
        </w:rPr>
      </w:pPr>
    </w:p>
    <w:p w14:paraId="495A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如何正确记忆“镍”的拼音</w:t>
      </w:r>
    </w:p>
    <w:p w14:paraId="0B0F8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这个字的人来说，可以通过拆分或联想的方式来记忆“镍”的拼音。比如可以记住“捏（niē）住第四声”，或者联想到“涅槃重生”的“涅（niè）”同音。这样不仅有助于记忆读音，也能加深对字义的理解。</w:t>
      </w:r>
    </w:p>
    <w:p w14:paraId="105D6934">
      <w:pPr>
        <w:rPr>
          <w:rFonts w:hint="eastAsia"/>
          <w:lang w:eastAsia="zh-CN"/>
        </w:rPr>
      </w:pPr>
    </w:p>
    <w:p w14:paraId="4FA1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48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2025-10-03T07:18:46Z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09CF1A062C8E4E88AE121B6B8824A936_12</vt:lpwstr>
  </property>
</Properties>
</file>