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4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镍的拼音怎么拼读的呀</w:t>
      </w:r>
    </w:p>
    <w:p w14:paraId="56B90F24">
      <w:pPr>
        <w:rPr>
          <w:rFonts w:hint="eastAsia"/>
          <w:lang w:eastAsia="zh-CN"/>
        </w:rPr>
      </w:pPr>
    </w:p>
    <w:p w14:paraId="7058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专业术语或特定语境下仍然会被使用到。“镍”的正确拼音是什么呢？答案是：niè。这个拼音由声母“n”和韵母“ie”组成，声调为第四声，因此拼读时要带有降调的语气。</w:t>
      </w:r>
    </w:p>
    <w:p w14:paraId="1C2ECFC5">
      <w:pPr>
        <w:rPr>
          <w:rFonts w:hint="eastAsia"/>
          <w:lang w:eastAsia="zh-CN"/>
        </w:rPr>
      </w:pPr>
    </w:p>
    <w:p w14:paraId="0385502F">
      <w:pPr>
        <w:rPr>
          <w:rFonts w:hint="eastAsia"/>
          <w:lang w:eastAsia="zh-CN"/>
        </w:rPr>
      </w:pPr>
    </w:p>
    <w:p w14:paraId="2D38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“镍”字的基本含义</w:t>
      </w:r>
    </w:p>
    <w:p w14:paraId="17CA342E">
      <w:pPr>
        <w:rPr>
          <w:rFonts w:hint="eastAsia"/>
          <w:lang w:eastAsia="zh-CN"/>
        </w:rPr>
      </w:pPr>
    </w:p>
    <w:p w14:paraId="27AF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是一种银白色金属，在常温下具有良好的延展性和抗腐蚀性。它广泛用于不锈钢、合金材料以及电池制造等领域。在中文中，“镍”除了作为化学元素名称外，有时也用于形容与镍相关的工业产品，比如“镍氢电池”、“镍铬合金”等。</w:t>
      </w:r>
    </w:p>
    <w:p w14:paraId="2A2EC287">
      <w:pPr>
        <w:rPr>
          <w:rFonts w:hint="eastAsia"/>
          <w:lang w:eastAsia="zh-CN"/>
        </w:rPr>
      </w:pPr>
    </w:p>
    <w:p w14:paraId="46BDAD3A">
      <w:pPr>
        <w:rPr>
          <w:rFonts w:hint="eastAsia"/>
          <w:lang w:eastAsia="zh-CN"/>
        </w:rPr>
      </w:pPr>
    </w:p>
    <w:p w14:paraId="1036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为什么“镍”容易被误读？</w:t>
      </w:r>
    </w:p>
    <w:p w14:paraId="75324B53">
      <w:pPr>
        <w:rPr>
          <w:rFonts w:hint="eastAsia"/>
          <w:lang w:eastAsia="zh-CN"/>
        </w:rPr>
      </w:pPr>
    </w:p>
    <w:p w14:paraId="0111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较为生僻的汉字，很多人在初次接触时可能会因为字形而产生误读。例如，有人会把它误读成“liè”或者“gé”，这是因为“镍”字左边是“钅”偏旁，右边是“臬”字结构，看起来与其他金属相关的字如“铁”、“铜”等类似，但发音却不同。因此，掌握它的正确拼音“niè”是非常重要的。</w:t>
      </w:r>
    </w:p>
    <w:p w14:paraId="66774183">
      <w:pPr>
        <w:rPr>
          <w:rFonts w:hint="eastAsia"/>
          <w:lang w:eastAsia="zh-CN"/>
        </w:rPr>
      </w:pPr>
    </w:p>
    <w:p w14:paraId="2917731C">
      <w:pPr>
        <w:rPr>
          <w:rFonts w:hint="eastAsia"/>
          <w:lang w:eastAsia="zh-CN"/>
        </w:rPr>
      </w:pPr>
    </w:p>
    <w:p w14:paraId="2552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如何记忆“镍”的拼音？</w:t>
      </w:r>
    </w:p>
    <w:p w14:paraId="30E44CAD">
      <w:pPr>
        <w:rPr>
          <w:rFonts w:hint="eastAsia"/>
          <w:lang w:eastAsia="zh-CN"/>
        </w:rPr>
      </w:pPr>
    </w:p>
    <w:p w14:paraId="5161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正确读音，我们可以采用一些联想的方法。例如，“镍”字右边的部分“臬”可以联想到“目标”或“标准”的意思（古文中“臬”有标杆之意），而整个字读作“niè”，可以通过“念”来联想，表示需要“记住这个读音”。也可以通过反复朗读并结合词语练习，比如“镍合金”、“镀镍”等，加深印象。</w:t>
      </w:r>
    </w:p>
    <w:p w14:paraId="13936FC0">
      <w:pPr>
        <w:rPr>
          <w:rFonts w:hint="eastAsia"/>
          <w:lang w:eastAsia="zh-CN"/>
        </w:rPr>
      </w:pPr>
    </w:p>
    <w:p w14:paraId="016AB21C">
      <w:pPr>
        <w:rPr>
          <w:rFonts w:hint="eastAsia"/>
          <w:lang w:eastAsia="zh-CN"/>
        </w:rPr>
      </w:pPr>
    </w:p>
    <w:p w14:paraId="0FDB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E8168">
      <w:pPr>
        <w:rPr>
          <w:rFonts w:hint="eastAsia"/>
          <w:lang w:eastAsia="zh-CN"/>
        </w:rPr>
      </w:pPr>
    </w:p>
    <w:p w14:paraId="7E8F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是一个四声字。虽然它不是日常生活中常见的汉字，但在科技、工业和化学领域中有着重要地位。正确认识和拼读这个字，有助于我们在阅读专业文献或进行相关交流时更加准确、自信。</w:t>
      </w:r>
    </w:p>
    <w:p w14:paraId="708BED78">
      <w:pPr>
        <w:rPr>
          <w:rFonts w:hint="eastAsia"/>
          <w:lang w:eastAsia="zh-CN"/>
        </w:rPr>
      </w:pPr>
    </w:p>
    <w:p w14:paraId="277F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ED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2025-10-03T07:18:45Z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BF0DA5B339674C7C9E73EC1953AC4015_12</vt:lpwstr>
  </property>
</Properties>
</file>