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5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镍的意思和拼音怎么写</w:t>
      </w:r>
    </w:p>
    <w:p w14:paraId="357669F8">
      <w:pPr>
        <w:rPr>
          <w:rFonts w:hint="eastAsia"/>
          <w:lang w:eastAsia="zh-CN"/>
        </w:rPr>
      </w:pPr>
    </w:p>
    <w:p w14:paraId="31B9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“镍”是一个汉字，读音为“niè”，第四声。这个字在现代汉语中并不常见于日常用语，但它的实际应用却非常广泛，尤其是在工业制造和化学领域。</w:t>
      </w:r>
    </w:p>
    <w:p w14:paraId="32056BA0">
      <w:pPr>
        <w:rPr>
          <w:rFonts w:hint="eastAsia"/>
          <w:lang w:eastAsia="zh-CN"/>
        </w:rPr>
      </w:pPr>
    </w:p>
    <w:p w14:paraId="044CA22F">
      <w:pPr>
        <w:rPr>
          <w:rFonts w:hint="eastAsia"/>
          <w:lang w:eastAsia="zh-CN"/>
        </w:rPr>
      </w:pPr>
    </w:p>
    <w:p w14:paraId="1E51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01B391B4">
      <w:pPr>
        <w:rPr>
          <w:rFonts w:hint="eastAsia"/>
          <w:lang w:eastAsia="zh-CN"/>
        </w:rPr>
      </w:pPr>
    </w:p>
    <w:p w14:paraId="45CC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化学符号为Ni，原子序数为28。它是一种银白色、有光泽的金属，具有良好的延展性、耐腐蚀性和磁性。镍通常用于合金制造、电镀以及电池生产等领域。由于其优良的物理和化学性质，镍在现代工业中占据着重要的地位。</w:t>
      </w:r>
    </w:p>
    <w:p w14:paraId="237F10B2">
      <w:pPr>
        <w:rPr>
          <w:rFonts w:hint="eastAsia"/>
          <w:lang w:eastAsia="zh-CN"/>
        </w:rPr>
      </w:pPr>
    </w:p>
    <w:p w14:paraId="7901ED2B">
      <w:pPr>
        <w:rPr>
          <w:rFonts w:hint="eastAsia"/>
          <w:lang w:eastAsia="zh-CN"/>
        </w:rPr>
      </w:pPr>
    </w:p>
    <w:p w14:paraId="5A61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镍的来源与发现</w:t>
      </w:r>
    </w:p>
    <w:p w14:paraId="4086684C">
      <w:pPr>
        <w:rPr>
          <w:rFonts w:hint="eastAsia"/>
          <w:lang w:eastAsia="zh-CN"/>
        </w:rPr>
      </w:pPr>
    </w:p>
    <w:p w14:paraId="6A98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镍最早是在1751年由瑞典矿物学家阿克塞尔·弗雷德里克·克龙斯泰特（Axel Fredrik Cronstedt）从一种被称为“铜红镍矿”的矿物中提取出来的。尽管镍在自然界中并不罕见，但它很少以单质形式存在，而是多与其他金属如铁、钴、铜等共生。</w:t>
      </w:r>
    </w:p>
    <w:p w14:paraId="38430136">
      <w:pPr>
        <w:rPr>
          <w:rFonts w:hint="eastAsia"/>
          <w:lang w:eastAsia="zh-CN"/>
        </w:rPr>
      </w:pPr>
    </w:p>
    <w:p w14:paraId="230524B4">
      <w:pPr>
        <w:rPr>
          <w:rFonts w:hint="eastAsia"/>
          <w:lang w:eastAsia="zh-CN"/>
        </w:rPr>
      </w:pPr>
    </w:p>
    <w:p w14:paraId="5E03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26A8900D">
      <w:pPr>
        <w:rPr>
          <w:rFonts w:hint="eastAsia"/>
          <w:lang w:eastAsia="zh-CN"/>
        </w:rPr>
      </w:pPr>
    </w:p>
    <w:p w14:paraId="7E74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镍最广泛的应用是在不锈钢和其他合金的制造中。加入镍可以显著提高材料的强度、韧性和抗腐蚀能力。镍还被广泛用于制造硬币、电子设备、高温超导材料以及可充电电池（如镍镉电池、镍氢电池）等。</w:t>
      </w:r>
    </w:p>
    <w:p w14:paraId="32E2772F">
      <w:pPr>
        <w:rPr>
          <w:rFonts w:hint="eastAsia"/>
          <w:lang w:eastAsia="zh-CN"/>
        </w:rPr>
      </w:pPr>
    </w:p>
    <w:p w14:paraId="08B2A853">
      <w:pPr>
        <w:rPr>
          <w:rFonts w:hint="eastAsia"/>
          <w:lang w:eastAsia="zh-CN"/>
        </w:rPr>
      </w:pPr>
    </w:p>
    <w:p w14:paraId="720D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40919EF9">
      <w:pPr>
        <w:rPr>
          <w:rFonts w:hint="eastAsia"/>
          <w:lang w:eastAsia="zh-CN"/>
        </w:rPr>
      </w:pPr>
    </w:p>
    <w:p w14:paraId="49A1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虽然镍在工业上的用途十分广泛，但在日常生活中，人们也经常接触到镍制品，比如手表、眼镜架、钥匙等金属饰品。不过需要注意的是，部分人群对镍过敏，长期接触可能引发皮肤炎症或其他不适症状。</w:t>
      </w:r>
    </w:p>
    <w:p w14:paraId="33A55358">
      <w:pPr>
        <w:rPr>
          <w:rFonts w:hint="eastAsia"/>
          <w:lang w:eastAsia="zh-CN"/>
        </w:rPr>
      </w:pPr>
    </w:p>
    <w:p w14:paraId="56E5F894">
      <w:pPr>
        <w:rPr>
          <w:rFonts w:hint="eastAsia"/>
          <w:lang w:eastAsia="zh-CN"/>
        </w:rPr>
      </w:pPr>
    </w:p>
    <w:p w14:paraId="1B1A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1F4CE">
      <w:pPr>
        <w:rPr>
          <w:rFonts w:hint="eastAsia"/>
          <w:lang w:eastAsia="zh-CN"/>
        </w:rPr>
      </w:pPr>
    </w:p>
    <w:p w14:paraId="246F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“镍”作为一种重要的金属元素，在科技发展和现代生活中扮演着不可或缺的角色。了解它的拼音“niè”及其基本特性，有助于我们更好地认识这个世界中的物质构成与变化。</w:t>
      </w:r>
    </w:p>
    <w:p w14:paraId="7AB40E56">
      <w:pPr>
        <w:rPr>
          <w:rFonts w:hint="eastAsia"/>
          <w:lang w:eastAsia="zh-CN"/>
        </w:rPr>
      </w:pPr>
    </w:p>
    <w:p w14:paraId="4CBD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CE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2025-10-03T07:18:43Z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7CDB4E2EE2BC4CA6B305BCDB7C698C62_12</vt:lpwstr>
  </property>
</Properties>
</file>