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1B7CC3">
      <w:pPr>
        <w:rPr>
          <w:rFonts w:hint="eastAsia"/>
          <w:lang w:eastAsia="zh-CN"/>
        </w:rPr>
      </w:pPr>
      <w:bookmarkStart w:id="0" w:name="_GoBack"/>
      <w:bookmarkEnd w:id="0"/>
      <w:r>
        <w:rPr>
          <w:rFonts w:hint="eastAsia"/>
          <w:lang w:eastAsia="zh-CN"/>
        </w:rPr>
        <w:t>锲而不舍的意思拼音是什么</w:t>
      </w:r>
    </w:p>
    <w:p w14:paraId="12422760">
      <w:pPr>
        <w:rPr>
          <w:rFonts w:hint="eastAsia"/>
          <w:lang w:eastAsia="zh-CN"/>
        </w:rPr>
      </w:pPr>
      <w:r>
        <w:rPr>
          <w:rFonts w:hint="eastAsia"/>
          <w:lang w:eastAsia="zh-CN"/>
        </w:rPr>
        <w:t>“锲而不舍”的拼音是“qiè ér bù shě”。“锲”指的是雕刻，而“不舍”则意味着不放弃、不停止。这个成语出自《荀子·劝学》，原文为：“锲而舍之，朽木不折；锲而不舍，金石可镂。”意指如果在雕刻中途放弃，即便是腐朽的木头也无法断开；但如果坚持不懈地雕刻下去，即使是坚硬的金属和石头也能被雕刻成功。这形象地比喻了做事情需要持之以恒的精神，只有坚持到底，才能取得成功。</w:t>
      </w:r>
    </w:p>
    <w:p w14:paraId="550A211B">
      <w:pPr>
        <w:rPr>
          <w:rFonts w:hint="eastAsia"/>
          <w:lang w:eastAsia="zh-CN"/>
        </w:rPr>
      </w:pPr>
    </w:p>
    <w:p w14:paraId="3EB148E3">
      <w:pPr>
        <w:rPr>
          <w:rFonts w:hint="eastAsia"/>
          <w:lang w:eastAsia="zh-CN"/>
        </w:rPr>
      </w:pPr>
    </w:p>
    <w:p w14:paraId="7DD29344">
      <w:pPr>
        <w:rPr>
          <w:rFonts w:hint="eastAsia"/>
          <w:lang w:eastAsia="zh-CN"/>
        </w:rPr>
      </w:pPr>
      <w:r>
        <w:rPr>
          <w:rFonts w:hint="eastAsia"/>
          <w:lang w:eastAsia="zh-CN"/>
        </w:rPr>
        <w:t>成语的历史背景</w:t>
      </w:r>
    </w:p>
    <w:p w14:paraId="2CC1BB80">
      <w:pPr>
        <w:rPr>
          <w:rFonts w:hint="eastAsia"/>
          <w:lang w:eastAsia="zh-CN"/>
        </w:rPr>
      </w:pPr>
      <w:r>
        <w:rPr>
          <w:rFonts w:hint="eastAsia"/>
          <w:lang w:eastAsia="zh-CN"/>
        </w:rPr>
        <w:t>《荀子》是中国战国末期思想家荀况及其门人所作，其中包含了丰富的哲学思想与教育理念。“锲而不舍”作为《劝学》篇中的一个经典语句，反映了当时对学习态度的一种强调，即持续不断地努力是通往知识与智慧的关键。荀子认为，人的本性虽有不足，但通过后天的学习与修养可以达到完善。这种观点对于后来中国传统文化中关于学习、修身养性的理解产生了深远影响。</w:t>
      </w:r>
    </w:p>
    <w:p w14:paraId="5D8DCB84">
      <w:pPr>
        <w:rPr>
          <w:rFonts w:hint="eastAsia"/>
          <w:lang w:eastAsia="zh-CN"/>
        </w:rPr>
      </w:pPr>
    </w:p>
    <w:p w14:paraId="51808532">
      <w:pPr>
        <w:rPr>
          <w:rFonts w:hint="eastAsia"/>
          <w:lang w:eastAsia="zh-CN"/>
        </w:rPr>
      </w:pPr>
    </w:p>
    <w:p w14:paraId="6C5A917B">
      <w:pPr>
        <w:rPr>
          <w:rFonts w:hint="eastAsia"/>
          <w:lang w:eastAsia="zh-CN"/>
        </w:rPr>
      </w:pPr>
      <w:r>
        <w:rPr>
          <w:rFonts w:hint="eastAsia"/>
          <w:lang w:eastAsia="zh-CN"/>
        </w:rPr>
        <w:t>现代意义及应用</w:t>
      </w:r>
    </w:p>
    <w:p w14:paraId="77B0C609">
      <w:pPr>
        <w:rPr>
          <w:rFonts w:hint="eastAsia"/>
          <w:lang w:eastAsia="zh-CN"/>
        </w:rPr>
      </w:pPr>
      <w:r>
        <w:rPr>
          <w:rFonts w:hint="eastAsia"/>
          <w:lang w:eastAsia="zh-CN"/>
        </w:rPr>
        <w:t>在现代社会，“锲而不舍”的精神仍然具有非常重要的意义。无论是在学术研究、艺术创作还是商业经营等领域，面对挑战和困难时，保持坚定信念，不断努力尝试，往往能够创造出意想不到的成果。例如，在科研领域，许多重大发现都是科学家们经过无数次失败后仍不放弃探索的最后的总结。同样，在创业过程中，创业者也需要具备这样的毅力，才能克服重重困难，最终实现自己的目标。</w:t>
      </w:r>
    </w:p>
    <w:p w14:paraId="193F784F">
      <w:pPr>
        <w:rPr>
          <w:rFonts w:hint="eastAsia"/>
          <w:lang w:eastAsia="zh-CN"/>
        </w:rPr>
      </w:pPr>
    </w:p>
    <w:p w14:paraId="69CEA98A">
      <w:pPr>
        <w:rPr>
          <w:rFonts w:hint="eastAsia"/>
          <w:lang w:eastAsia="zh-CN"/>
        </w:rPr>
      </w:pPr>
    </w:p>
    <w:p w14:paraId="7771A4AB">
      <w:pPr>
        <w:rPr>
          <w:rFonts w:hint="eastAsia"/>
          <w:lang w:eastAsia="zh-CN"/>
        </w:rPr>
      </w:pPr>
      <w:r>
        <w:rPr>
          <w:rFonts w:hint="eastAsia"/>
          <w:lang w:eastAsia="zh-CN"/>
        </w:rPr>
        <w:t>如何培养锲而不舍的精神</w:t>
      </w:r>
    </w:p>
    <w:p w14:paraId="2EB4FEDF">
      <w:pPr>
        <w:rPr>
          <w:rFonts w:hint="eastAsia"/>
          <w:lang w:eastAsia="zh-CN"/>
        </w:rPr>
      </w:pPr>
      <w:r>
        <w:rPr>
          <w:rFonts w:hint="eastAsia"/>
          <w:lang w:eastAsia="zh-CN"/>
        </w:rPr>
        <w:t>要培养锲而不舍的精神，首先要有明确的目标和强烈的动机。了解自己想要达成的是什么，并且清楚为什么这个目标对你如此重要，这是持久动力的来源。制定切实可行的计划，并将其分解成一系列小步骤，每完成一个小目标都能给予自己积极的心理反馈，增强自信心。学会正确对待失败也非常重要，认识到失败只是暂时的挫折而非终点，从中吸取教训，调整策略继续前行。</w:t>
      </w:r>
    </w:p>
    <w:p w14:paraId="1EFCCF81">
      <w:pPr>
        <w:rPr>
          <w:rFonts w:hint="eastAsia"/>
          <w:lang w:eastAsia="zh-CN"/>
        </w:rPr>
      </w:pPr>
    </w:p>
    <w:p w14:paraId="77B5DC26">
      <w:pPr>
        <w:rPr>
          <w:rFonts w:hint="eastAsia"/>
          <w:lang w:eastAsia="zh-CN"/>
        </w:rPr>
      </w:pPr>
      <w:r>
        <w:rPr>
          <w:rFonts w:hint="eastAsia"/>
          <w:lang w:eastAsia="zh-CN"/>
        </w:rPr>
        <w:t>本文是由每日作文网(2345lzwz.com)为大家创作</w:t>
      </w:r>
    </w:p>
    <w:p w14:paraId="497DF01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DC70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2025-10-03T08:36:09Z</dcterms:created>
  <cp:lastModifiedBy>Administrator</cp:lastModifiedBy>
  <dcterms:modified xsi:type="dcterms:W3CDTF">2025-10-03T08:36:09Z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4DF652B17DDB4E56A827B536F08EC3A5_12</vt:lpwstr>
  </property>
</Properties>
</file>