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0BBCB">
      <w:pPr>
        <w:rPr>
          <w:rFonts w:hint="eastAsia"/>
          <w:lang w:eastAsia="zh-CN"/>
        </w:rPr>
      </w:pPr>
      <w:bookmarkStart w:id="0" w:name="_GoBack"/>
      <w:bookmarkEnd w:id="0"/>
      <w:r>
        <w:rPr>
          <w:rFonts w:hint="eastAsia"/>
          <w:lang w:eastAsia="zh-CN"/>
        </w:rPr>
        <w:t>铺砌的拼音怎么读</w:t>
      </w:r>
    </w:p>
    <w:p w14:paraId="09D63CF6">
      <w:pPr>
        <w:rPr>
          <w:rFonts w:hint="eastAsia"/>
          <w:lang w:eastAsia="zh-CN"/>
        </w:rPr>
      </w:pPr>
      <w:r>
        <w:rPr>
          <w:rFonts w:hint="eastAsia"/>
          <w:lang w:eastAsia="zh-CN"/>
        </w:rPr>
        <w:t>铺砌，“pū qiè”，这个词在日常生活中的使用频率不算很高，但了解其准确读音和含义对于丰富词汇量具有重要意义。首先需要指出的是，这里的“铺”字读作“pū”，而非一些人可能会误读的“pù”。在汉语中，“铺”字拥有多个读音，分别对应不同的意义。当读作“pù”时，它指的是商店或店铺；而作为动词使用，意为平铺、展开时，则应读作“pū”。至于“砌”字，读作“qiè”的情况是错误的，正确的读音应该是“qì”，表示用砖石等材料建造、堆砌的意思。</w:t>
      </w:r>
    </w:p>
    <w:p w14:paraId="156B45A3">
      <w:pPr>
        <w:rPr>
          <w:rFonts w:hint="eastAsia"/>
          <w:lang w:eastAsia="zh-CN"/>
        </w:rPr>
      </w:pPr>
    </w:p>
    <w:p w14:paraId="77162072">
      <w:pPr>
        <w:rPr>
          <w:rFonts w:hint="eastAsia"/>
          <w:lang w:eastAsia="zh-CN"/>
        </w:rPr>
      </w:pPr>
    </w:p>
    <w:p w14:paraId="7825592F">
      <w:pPr>
        <w:rPr>
          <w:rFonts w:hint="eastAsia"/>
          <w:lang w:eastAsia="zh-CN"/>
        </w:rPr>
      </w:pPr>
      <w:r>
        <w:rPr>
          <w:rFonts w:hint="eastAsia"/>
          <w:lang w:eastAsia="zh-CN"/>
        </w:rPr>
        <w:t>铺砌的实际应用与文化背景</w:t>
      </w:r>
    </w:p>
    <w:p w14:paraId="600C4805">
      <w:pPr>
        <w:rPr>
          <w:rFonts w:hint="eastAsia"/>
          <w:lang w:eastAsia="zh-CN"/>
        </w:rPr>
      </w:pPr>
      <w:r>
        <w:rPr>
          <w:rFonts w:hint="eastAsia"/>
          <w:lang w:eastAsia="zh-CN"/>
        </w:rPr>
        <w:t>在实际生活中，“铺砌”一词常用于描述道路建设、广场地面以及园林小径等场景下，通过砖块、石材等材料进行表面覆盖或装饰的过程。这种技术不仅增强了环境的美观性，还提高了人们日常出行的便利性和安全性。从文化角度讲，不同地区的铺砌艺术反映了当地的历史文化和审美倾向。例如，在中国古代建筑中，铺地砖的设计往往融入了吉祥图案或是寓意深刻的符号，既实用又富有艺术价值。</w:t>
      </w:r>
    </w:p>
    <w:p w14:paraId="4F3DD794">
      <w:pPr>
        <w:rPr>
          <w:rFonts w:hint="eastAsia"/>
          <w:lang w:eastAsia="zh-CN"/>
        </w:rPr>
      </w:pPr>
    </w:p>
    <w:p w14:paraId="03292138">
      <w:pPr>
        <w:rPr>
          <w:rFonts w:hint="eastAsia"/>
          <w:lang w:eastAsia="zh-CN"/>
        </w:rPr>
      </w:pPr>
    </w:p>
    <w:p w14:paraId="05B5D755">
      <w:pPr>
        <w:rPr>
          <w:rFonts w:hint="eastAsia"/>
          <w:lang w:eastAsia="zh-CN"/>
        </w:rPr>
      </w:pPr>
      <w:r>
        <w:rPr>
          <w:rFonts w:hint="eastAsia"/>
          <w:lang w:eastAsia="zh-CN"/>
        </w:rPr>
        <w:t>铺砌技艺的发展历程</w:t>
      </w:r>
    </w:p>
    <w:p w14:paraId="5CA36E62">
      <w:pPr>
        <w:rPr>
          <w:rFonts w:hint="eastAsia"/>
          <w:lang w:eastAsia="zh-CN"/>
        </w:rPr>
      </w:pPr>
      <w:r>
        <w:rPr>
          <w:rFonts w:hint="eastAsia"/>
          <w:lang w:eastAsia="zh-CN"/>
        </w:rPr>
        <w:t>随着时代的发展，铺砌技术也在不断进步。从早期简单的石板铺设到现代采用各种新型材料和技术手段实现更加复杂多样的设计，这一过程体现了人类文明的进步。特别是在城市化快速推进的今天，如何利用有限的空间创造出既美观又实用的城市景观成为了一个重要课题。铺砌技术的应用，不仅可以美化公共空间，还能有效地解决雨水排放等问题，从而促进城市的可持续发展。</w:t>
      </w:r>
    </w:p>
    <w:p w14:paraId="10DBD17B">
      <w:pPr>
        <w:rPr>
          <w:rFonts w:hint="eastAsia"/>
          <w:lang w:eastAsia="zh-CN"/>
        </w:rPr>
      </w:pPr>
    </w:p>
    <w:p w14:paraId="53034854">
      <w:pPr>
        <w:rPr>
          <w:rFonts w:hint="eastAsia"/>
          <w:lang w:eastAsia="zh-CN"/>
        </w:rPr>
      </w:pPr>
    </w:p>
    <w:p w14:paraId="20D1C7AC">
      <w:pPr>
        <w:rPr>
          <w:rFonts w:hint="eastAsia"/>
          <w:lang w:eastAsia="zh-CN"/>
        </w:rPr>
      </w:pPr>
      <w:r>
        <w:rPr>
          <w:rFonts w:hint="eastAsia"/>
          <w:lang w:eastAsia="zh-CN"/>
        </w:rPr>
        <w:t>学习铺砌的意义</w:t>
      </w:r>
    </w:p>
    <w:p w14:paraId="5F3EB8AB">
      <w:pPr>
        <w:rPr>
          <w:rFonts w:hint="eastAsia"/>
          <w:lang w:eastAsia="zh-CN"/>
        </w:rPr>
      </w:pPr>
      <w:r>
        <w:rPr>
          <w:rFonts w:hint="eastAsia"/>
          <w:lang w:eastAsia="zh-CN"/>
        </w:rPr>
        <w:t>对于专业人士而言，掌握铺砌技术不仅是从事相关工作的基本要求，更是提升自身竞争力的关键因素之一。而对于普通大众来说，了解铺砌的基本知识有助于更好地欣赏周围环境中的美，并能够在一定程度上参与到社区环境改善活动中去。深入了解铺砌背后的文化内涵，能够增进对中国传统文化的认识，增强文化自信。</w:t>
      </w:r>
    </w:p>
    <w:p w14:paraId="12DCF2B3">
      <w:pPr>
        <w:rPr>
          <w:rFonts w:hint="eastAsia"/>
          <w:lang w:eastAsia="zh-CN"/>
        </w:rPr>
      </w:pPr>
    </w:p>
    <w:p w14:paraId="7BDEAFCE">
      <w:pPr>
        <w:rPr>
          <w:rFonts w:hint="eastAsia"/>
          <w:lang w:eastAsia="zh-CN"/>
        </w:rPr>
      </w:pPr>
      <w:r>
        <w:rPr>
          <w:rFonts w:hint="eastAsia"/>
          <w:lang w:eastAsia="zh-CN"/>
        </w:rPr>
        <w:t>本文是由每日作文网(2345lzwz.com)为大家创作</w:t>
      </w:r>
    </w:p>
    <w:p w14:paraId="1246A5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C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2025-10-03T08:17:01Z</dcterms:created>
  <cp:lastModifiedBy>Administrator</cp:lastModifiedBy>
  <dcterms:modified xsi:type="dcterms:W3CDTF">2025-10-03T08:17:01Z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D332AD5D2AD74949B2FAEC9C278BB3E1_12</vt:lpwstr>
  </property>
</Properties>
</file>