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C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钦字的拼音和基本解释</w:t>
      </w:r>
    </w:p>
    <w:p w14:paraId="51F1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，读音为“qīn”，是一个在汉语中较为常见的汉字。从其结构上看，由“金”与“欠”两部分组成，左边的“金”作为形旁，表明了这个字与金属有关的一些特性或者背景；右边的“欠”则多表示一种状态或是动作的趋向。《说文解字》中对“钦”的解释是：“欠也，从欠金声。”然而，在现代汉语的应用中，“钦”的意义已经超出了最初的范畴，有了更加广泛和抽象的意义。</w:t>
      </w:r>
    </w:p>
    <w:p w14:paraId="0E52C076">
      <w:pPr>
        <w:rPr>
          <w:rFonts w:hint="eastAsia"/>
          <w:lang w:eastAsia="zh-CN"/>
        </w:rPr>
      </w:pPr>
    </w:p>
    <w:p w14:paraId="4FC4BFF0">
      <w:pPr>
        <w:rPr>
          <w:rFonts w:hint="eastAsia"/>
          <w:lang w:eastAsia="zh-CN"/>
        </w:rPr>
      </w:pPr>
    </w:p>
    <w:p w14:paraId="0736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钦字的文化内涵</w:t>
      </w:r>
    </w:p>
    <w:p w14:paraId="1849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钦”字蕴含着尊敬、仰慕的情感色彩。例如，“钦佩”、“钦慕”等词汇表达了对他人才德、成就的高度认可和敬仰之情。这种用法体现了中华文化尊崇贤能、重视品德修养的价值观。在古代，“钦”还常用于官方文书之中，用来表示皇帝的行为或命令，如“钦差大臣”，这反映了封建时代皇权至上的社会结构。</w:t>
      </w:r>
    </w:p>
    <w:p w14:paraId="54349C0D">
      <w:pPr>
        <w:rPr>
          <w:rFonts w:hint="eastAsia"/>
          <w:lang w:eastAsia="zh-CN"/>
        </w:rPr>
      </w:pPr>
    </w:p>
    <w:p w14:paraId="195096F2">
      <w:pPr>
        <w:rPr>
          <w:rFonts w:hint="eastAsia"/>
          <w:lang w:eastAsia="zh-CN"/>
        </w:rPr>
      </w:pPr>
    </w:p>
    <w:p w14:paraId="0868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钦字的现代应用</w:t>
      </w:r>
    </w:p>
    <w:p w14:paraId="6F3B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钦”字的使用场景也在不断变化。“钦”更多地出现在描述个人情感表达或是在某些特定职业称谓上。比如，“钦点”一词，原指君主亲自挑选人才，现在也可以泛指上级对下级的认可与选择。再如，“钦定”虽然保留了古时皇家专用的含义，但在现代社会，有时也被借用来形容某事物经过权威机构或人士确认的情况。</w:t>
      </w:r>
    </w:p>
    <w:p w14:paraId="64B490EB">
      <w:pPr>
        <w:rPr>
          <w:rFonts w:hint="eastAsia"/>
          <w:lang w:eastAsia="zh-CN"/>
        </w:rPr>
      </w:pPr>
    </w:p>
    <w:p w14:paraId="3591BB88">
      <w:pPr>
        <w:rPr>
          <w:rFonts w:hint="eastAsia"/>
          <w:lang w:eastAsia="zh-CN"/>
        </w:rPr>
      </w:pPr>
    </w:p>
    <w:p w14:paraId="0321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钦字与其他字的组合</w:t>
      </w:r>
    </w:p>
    <w:p w14:paraId="7CE1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钦”与其他汉字结合时，可以形成许多富有深意的新词汇。除了上述提到的“钦佩”、“钦慕”之外，“钦敬”也是一个常用词，它强调了一种更为正式且深刻的尊敬之意。而“钦赐”则是指得到特别的赏识或奖励，通常带有荣誉性质。这些组合不仅丰富了汉语的表现力，也让“钦”字所承载的意义更加多元。</w:t>
      </w:r>
    </w:p>
    <w:p w14:paraId="74B7D628">
      <w:pPr>
        <w:rPr>
          <w:rFonts w:hint="eastAsia"/>
          <w:lang w:eastAsia="zh-CN"/>
        </w:rPr>
      </w:pPr>
    </w:p>
    <w:p w14:paraId="2C8743CA">
      <w:pPr>
        <w:rPr>
          <w:rFonts w:hint="eastAsia"/>
          <w:lang w:eastAsia="zh-CN"/>
        </w:rPr>
      </w:pPr>
    </w:p>
    <w:p w14:paraId="2D52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A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钦”字以其独特的构形和丰富的文化背景，在汉语词汇体系中占据了一席之地。无论是表达个人情感，还是反映社会现象，“钦”及其衍生词汇都展现出了强大的生命力。通过对“钦”字的学习，我们不仅能加深对中国传统文化的理解，也能更好地把握现代汉语中这一词汇的正确使用方法。</w:t>
      </w:r>
    </w:p>
    <w:p w14:paraId="5DA15FA5">
      <w:pPr>
        <w:rPr>
          <w:rFonts w:hint="eastAsia"/>
          <w:lang w:eastAsia="zh-CN"/>
        </w:rPr>
      </w:pPr>
    </w:p>
    <w:p w14:paraId="3A03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A3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312FA3B56ECF427A8D598010C5750F24_12</vt:lpwstr>
  </property>
</Properties>
</file>