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2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鉴的拼音部首结构怎么读</w:t>
      </w:r>
    </w:p>
    <w:p w14:paraId="3BEA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在汉字的学习过程中，了解每个字的构成及其发音是十分重要的。今天我们就来探讨一下“鉴”这个字的拼音、部首以及其结构如何读。</w:t>
      </w:r>
    </w:p>
    <w:p w14:paraId="6CDA98CE">
      <w:pPr>
        <w:rPr>
          <w:rFonts w:hint="eastAsia"/>
          <w:lang w:eastAsia="zh-CN"/>
        </w:rPr>
      </w:pPr>
    </w:p>
    <w:p w14:paraId="5CB37C64">
      <w:pPr>
        <w:rPr>
          <w:rFonts w:hint="eastAsia"/>
          <w:lang w:eastAsia="zh-CN"/>
        </w:rPr>
      </w:pPr>
    </w:p>
    <w:p w14:paraId="627F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一、“鉴”的基本介绍</w:t>
      </w:r>
    </w:p>
    <w:p w14:paraId="19D6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词，在不同的语境中有着不同的含义。它最基本的含义是指镜子，或是指对事物进行观察和判断的行为。在古代，由于没有现代意义上的玻璃镜，“鉴”通常指的是青铜器皿，上面打磨得非常光亮，可以用来照映人影。随着时代的发展，“鉴”也被引申为审察、辨别的意思。</w:t>
      </w:r>
    </w:p>
    <w:p w14:paraId="0D9E0920">
      <w:pPr>
        <w:rPr>
          <w:rFonts w:hint="eastAsia"/>
          <w:lang w:eastAsia="zh-CN"/>
        </w:rPr>
      </w:pPr>
    </w:p>
    <w:p w14:paraId="65117371">
      <w:pPr>
        <w:rPr>
          <w:rFonts w:hint="eastAsia"/>
          <w:lang w:eastAsia="zh-CN"/>
        </w:rPr>
      </w:pPr>
    </w:p>
    <w:p w14:paraId="0E18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二、“鉴”的拼音解析</w:t>
      </w:r>
    </w:p>
    <w:p w14:paraId="6CD4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的拼音，根据汉语拼音方案，“鉴”读作“jiàn”，声调为第四声。在学习汉字的过程中，掌握正确的拼音对于准确发音至关重要。通过拼音，我们可以更准确地表达出汉字的发音，这对于非母语者来说尤为重要。</w:t>
      </w:r>
    </w:p>
    <w:p w14:paraId="5D4F50EA">
      <w:pPr>
        <w:rPr>
          <w:rFonts w:hint="eastAsia"/>
          <w:lang w:eastAsia="zh-CN"/>
        </w:rPr>
      </w:pPr>
    </w:p>
    <w:p w14:paraId="4EBD7A36">
      <w:pPr>
        <w:rPr>
          <w:rFonts w:hint="eastAsia"/>
          <w:lang w:eastAsia="zh-CN"/>
        </w:rPr>
      </w:pPr>
    </w:p>
    <w:p w14:paraId="13F3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三、“鉴”的部首分析</w:t>
      </w:r>
    </w:p>
    <w:p w14:paraId="45C7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鉴”的部首。“鉴”字的部首是“金”，这意味着该字与金属有关。从古代青铜器的角度看，这一点不难理解，因为古时候用作镜子的器具大多是由青铜制成的。了解一个字的部首有助于更好地记忆和理解它的意义，同时也方便查找字典。</w:t>
      </w:r>
    </w:p>
    <w:p w14:paraId="0852306A">
      <w:pPr>
        <w:rPr>
          <w:rFonts w:hint="eastAsia"/>
          <w:lang w:eastAsia="zh-CN"/>
        </w:rPr>
      </w:pPr>
    </w:p>
    <w:p w14:paraId="1E698E4E">
      <w:pPr>
        <w:rPr>
          <w:rFonts w:hint="eastAsia"/>
          <w:lang w:eastAsia="zh-CN"/>
        </w:rPr>
      </w:pPr>
    </w:p>
    <w:p w14:paraId="3D40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四、“鉴”的结构组成</w:t>
      </w:r>
    </w:p>
    <w:p w14:paraId="2FF0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鉴”的结构，它由两部分组成：左边是“金”，代表了字的意义；右边是“监”，表示了字的发音。这种构造方式被称为形声字，即一部分表示意义（形旁），另一部分表示声音（声旁）。形声字是中国汉字的一大特色，通过这种方式，即使是初次见到某个字的人也能对其发音或意义有一个大致的猜测。</w:t>
      </w:r>
    </w:p>
    <w:p w14:paraId="14386048">
      <w:pPr>
        <w:rPr>
          <w:rFonts w:hint="eastAsia"/>
          <w:lang w:eastAsia="zh-CN"/>
        </w:rPr>
      </w:pPr>
    </w:p>
    <w:p w14:paraId="604AC030">
      <w:pPr>
        <w:rPr>
          <w:rFonts w:hint="eastAsia"/>
          <w:lang w:eastAsia="zh-CN"/>
        </w:rPr>
      </w:pPr>
    </w:p>
    <w:p w14:paraId="588C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EB9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不仅承载着深厚的文化内涵，同时其独特的构造也为我们提供了学习汉字的新视角。通过了解“鉴”的拼音、部首及其结构，我们不仅能更加深入地理解这个字本身，还能借此机会进一步探索汉字的魅力所在。无论是在日常交流还是学术研究中，“鉴”都有着不可忽视的作用。</w:t>
      </w:r>
    </w:p>
    <w:p w14:paraId="4F0AFB73">
      <w:pPr>
        <w:rPr>
          <w:rFonts w:hint="eastAsia"/>
          <w:lang w:eastAsia="zh-CN"/>
        </w:rPr>
      </w:pPr>
    </w:p>
    <w:p w14:paraId="43B5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CF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7C21E8BD69E240AC848C24A1EEAD7A9B_12</vt:lpwstr>
  </property>
</Properties>
</file>