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F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酱油的酱的拼音和组词是什么呢</w:t>
      </w:r>
    </w:p>
    <w:p w14:paraId="5B7C9B67">
      <w:pPr>
        <w:rPr>
          <w:rFonts w:hint="eastAsia"/>
          <w:lang w:eastAsia="zh-CN"/>
        </w:rPr>
      </w:pPr>
    </w:p>
    <w:p w14:paraId="75B2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“酱”的拼音是jiàng，是一个常见的汉字，在日常生活中使用广泛。它不仅可以表示调味品，还具有丰富的引申义和组词能力。“酱油”便是其中一个典型的例子，作为家庭厨房中不可或缺的调料之一。</w:t>
      </w:r>
    </w:p>
    <w:p w14:paraId="61F84763">
      <w:pPr>
        <w:rPr>
          <w:rFonts w:hint="eastAsia"/>
          <w:lang w:eastAsia="zh-CN"/>
        </w:rPr>
      </w:pPr>
    </w:p>
    <w:p w14:paraId="1868E3E8">
      <w:pPr>
        <w:rPr>
          <w:rFonts w:hint="eastAsia"/>
          <w:lang w:eastAsia="zh-CN"/>
        </w:rPr>
      </w:pPr>
    </w:p>
    <w:p w14:paraId="05AF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“酱”的基本含义与用途</w:t>
      </w:r>
    </w:p>
    <w:p w14:paraId="793FD802">
      <w:pPr>
        <w:rPr>
          <w:rFonts w:hint="eastAsia"/>
          <w:lang w:eastAsia="zh-CN"/>
        </w:rPr>
      </w:pPr>
    </w:p>
    <w:p w14:paraId="40B6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常见的意思是指一种由豆类或其他食材经过发酵制成的调味品，如黄酱、甜面酱、豆瓣酱等。这类调料在中华饮食文化中占据重要地位，不仅能够提升菜肴的风味，还能增加食欲。由于其独特的制作工艺和口感，“酱”也常被用来形容某些浓稠、黏腻的状态或事物。</w:t>
      </w:r>
    </w:p>
    <w:p w14:paraId="67D85FE4">
      <w:pPr>
        <w:rPr>
          <w:rFonts w:hint="eastAsia"/>
          <w:lang w:eastAsia="zh-CN"/>
        </w:rPr>
      </w:pPr>
    </w:p>
    <w:p w14:paraId="6580D9EE">
      <w:pPr>
        <w:rPr>
          <w:rFonts w:hint="eastAsia"/>
          <w:lang w:eastAsia="zh-CN"/>
        </w:rPr>
      </w:pPr>
    </w:p>
    <w:p w14:paraId="191C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“酱”的组词形式丰富多样</w:t>
      </w:r>
    </w:p>
    <w:p w14:paraId="119EEBF0">
      <w:pPr>
        <w:rPr>
          <w:rFonts w:hint="eastAsia"/>
          <w:lang w:eastAsia="zh-CN"/>
        </w:rPr>
      </w:pPr>
    </w:p>
    <w:p w14:paraId="70F8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除了“酱油”之外，“酱”还可以组成许多常用词语。例如：酱菜、酱肉、酱香、酱色、酱紫、酱红、酱醋、酱卤等等。这些词语大多与烹饪、调味、颜色描述有关，体现了“酱”在生活中的广泛应用。</w:t>
      </w:r>
    </w:p>
    <w:p w14:paraId="133A1DA7">
      <w:pPr>
        <w:rPr>
          <w:rFonts w:hint="eastAsia"/>
          <w:lang w:eastAsia="zh-CN"/>
        </w:rPr>
      </w:pPr>
    </w:p>
    <w:p w14:paraId="3ADEEA2B">
      <w:pPr>
        <w:rPr>
          <w:rFonts w:hint="eastAsia"/>
          <w:lang w:eastAsia="zh-CN"/>
        </w:rPr>
      </w:pPr>
    </w:p>
    <w:p w14:paraId="1C748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“酱”字的文化内涵</w:t>
      </w:r>
    </w:p>
    <w:p w14:paraId="47D47A21">
      <w:pPr>
        <w:rPr>
          <w:rFonts w:hint="eastAsia"/>
          <w:lang w:eastAsia="zh-CN"/>
        </w:rPr>
      </w:pPr>
    </w:p>
    <w:p w14:paraId="6CB8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是食物的一部分，也蕴含着一定的文化象征。比如“酱香浓郁”常用于形容酒类（如酱香型白酒）的品质；“酱色”则多用于描绘深沉、稳重的颜色，常出现在文学作品或美术领域。</w:t>
      </w:r>
    </w:p>
    <w:p w14:paraId="227B0CF3">
      <w:pPr>
        <w:rPr>
          <w:rFonts w:hint="eastAsia"/>
          <w:lang w:eastAsia="zh-CN"/>
        </w:rPr>
      </w:pPr>
    </w:p>
    <w:p w14:paraId="269A4196">
      <w:pPr>
        <w:rPr>
          <w:rFonts w:hint="eastAsia"/>
          <w:lang w:eastAsia="zh-CN"/>
        </w:rPr>
      </w:pPr>
    </w:p>
    <w:p w14:paraId="294C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“酱”在现代语言中的趣味用法</w:t>
      </w:r>
    </w:p>
    <w:p w14:paraId="5A5A006B">
      <w:pPr>
        <w:rPr>
          <w:rFonts w:hint="eastAsia"/>
          <w:lang w:eastAsia="zh-CN"/>
        </w:rPr>
      </w:pPr>
    </w:p>
    <w:p w14:paraId="70D2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的发展，“酱”也被赋予了新的含义和趣味性。比如在网络社交平台上，有人会把“酱”当作“将”的谐音来使用，形成一些俏皮话，如“酱你一军”、“酱心酱意”等，增添了语言的趣味性和亲和力。</w:t>
      </w:r>
    </w:p>
    <w:p w14:paraId="133D2CA4">
      <w:pPr>
        <w:rPr>
          <w:rFonts w:hint="eastAsia"/>
          <w:lang w:eastAsia="zh-CN"/>
        </w:rPr>
      </w:pPr>
    </w:p>
    <w:p w14:paraId="1897F17E">
      <w:pPr>
        <w:rPr>
          <w:rFonts w:hint="eastAsia"/>
          <w:lang w:eastAsia="zh-CN"/>
        </w:rPr>
      </w:pPr>
    </w:p>
    <w:p w14:paraId="4526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A87C2">
      <w:pPr>
        <w:rPr>
          <w:rFonts w:hint="eastAsia"/>
          <w:lang w:eastAsia="zh-CN"/>
        </w:rPr>
      </w:pPr>
    </w:p>
    <w:p w14:paraId="691B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“酱”的拼音是jiàng，它不仅是一个实用的调味品名称，也是一个富有表现力的汉字。通过不同的组合方式，它可以衍生出多个常用词汇，并在日常生活和文化交流中发挥着重要作用。</w:t>
      </w:r>
    </w:p>
    <w:p w14:paraId="1DAE216D">
      <w:pPr>
        <w:rPr>
          <w:rFonts w:hint="eastAsia"/>
          <w:lang w:eastAsia="zh-CN"/>
        </w:rPr>
      </w:pPr>
    </w:p>
    <w:p w14:paraId="47A4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2E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2025-10-03T06:48:38Z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D77D4A1328A94884B1AB28B2FBEA48C0_12</vt:lpwstr>
  </property>
</Properties>
</file>