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4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酱油的酱拼音怎么打</w:t>
      </w:r>
    </w:p>
    <w:p w14:paraId="6753651F">
      <w:pPr>
        <w:rPr>
          <w:rFonts w:hint="eastAsia"/>
          <w:lang w:eastAsia="zh-CN"/>
        </w:rPr>
      </w:pPr>
    </w:p>
    <w:p w14:paraId="42D0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见的字，尤其在饮食文化中应用广泛。例如我们熟知的“酱油”，其中的“酱”就代表了一种调味品的基本属性。“酱”的拼音到底怎么打呢？它的拼音是“jiàng”，声调为第四声。</w:t>
      </w:r>
    </w:p>
    <w:p w14:paraId="79871198">
      <w:pPr>
        <w:rPr>
          <w:rFonts w:hint="eastAsia"/>
          <w:lang w:eastAsia="zh-CN"/>
        </w:rPr>
      </w:pPr>
    </w:p>
    <w:p w14:paraId="6887418B">
      <w:pPr>
        <w:rPr>
          <w:rFonts w:hint="eastAsia"/>
          <w:lang w:eastAsia="zh-CN"/>
        </w:rPr>
      </w:pPr>
    </w:p>
    <w:p w14:paraId="67DD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拼音输入法中的操作方式</w:t>
      </w:r>
    </w:p>
    <w:p w14:paraId="5B829958">
      <w:pPr>
        <w:rPr>
          <w:rFonts w:hint="eastAsia"/>
          <w:lang w:eastAsia="zh-CN"/>
        </w:rPr>
      </w:pPr>
    </w:p>
    <w:p w14:paraId="17E9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大多数人使用的是拼音输入法来输入汉字，如搜狗拼音、百度输入法、QQ拼音等。当我们需要打出“酱”字时，只需要在键盘上输入“j-i-a-n-g”这几个字母，接着在候选词中选择“酱”即可。由于“jiàng”这个读音较为独特，通常在输入后不需要翻页就能直接看到“酱”字。</w:t>
      </w:r>
    </w:p>
    <w:p w14:paraId="75B43CE1">
      <w:pPr>
        <w:rPr>
          <w:rFonts w:hint="eastAsia"/>
          <w:lang w:eastAsia="zh-CN"/>
        </w:rPr>
      </w:pPr>
    </w:p>
    <w:p w14:paraId="65D9190D">
      <w:pPr>
        <w:rPr>
          <w:rFonts w:hint="eastAsia"/>
          <w:lang w:eastAsia="zh-CN"/>
        </w:rPr>
      </w:pPr>
    </w:p>
    <w:p w14:paraId="26D3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关于“酱”的含义与用法</w:t>
      </w:r>
    </w:p>
    <w:p w14:paraId="2B514CC7">
      <w:pPr>
        <w:rPr>
          <w:rFonts w:hint="eastAsia"/>
          <w:lang w:eastAsia="zh-CN"/>
        </w:rPr>
      </w:pPr>
    </w:p>
    <w:p w14:paraId="3D7C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“酱”不仅是一个字，也是一种食品类别。它通常指的是由豆类或其他原料经过发酵制成的一种调味品，比如黄豆酱、甜面酱等。而“酱油”则是以酱为基础演变而来的产品，是中式烹饪中不可或缺的调料之一。</w:t>
      </w:r>
    </w:p>
    <w:p w14:paraId="11B699A3">
      <w:pPr>
        <w:rPr>
          <w:rFonts w:hint="eastAsia"/>
          <w:lang w:eastAsia="zh-CN"/>
        </w:rPr>
      </w:pPr>
    </w:p>
    <w:p w14:paraId="05C1850F">
      <w:pPr>
        <w:rPr>
          <w:rFonts w:hint="eastAsia"/>
          <w:lang w:eastAsia="zh-CN"/>
        </w:rPr>
      </w:pPr>
    </w:p>
    <w:p w14:paraId="206E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3211E1A">
      <w:pPr>
        <w:rPr>
          <w:rFonts w:hint="eastAsia"/>
          <w:lang w:eastAsia="zh-CN"/>
        </w:rPr>
      </w:pPr>
    </w:p>
    <w:p w14:paraId="5BAF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有些人在输入“酱”字的时候，可能会误将其拼音写成“jiǎng”（第三声），这其实是“讲”字的拼音，和“酱”完全不同。因此，在输入时一定要注意声调符号的正确性，避免出现错别字。</w:t>
      </w:r>
    </w:p>
    <w:p w14:paraId="6CB9F89C">
      <w:pPr>
        <w:rPr>
          <w:rFonts w:hint="eastAsia"/>
          <w:lang w:eastAsia="zh-CN"/>
        </w:rPr>
      </w:pPr>
    </w:p>
    <w:p w14:paraId="371976B1">
      <w:pPr>
        <w:rPr>
          <w:rFonts w:hint="eastAsia"/>
          <w:lang w:eastAsia="zh-CN"/>
        </w:rPr>
      </w:pPr>
    </w:p>
    <w:p w14:paraId="788A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EE63A">
      <w:pPr>
        <w:rPr>
          <w:rFonts w:hint="eastAsia"/>
          <w:lang w:eastAsia="zh-CN"/>
        </w:rPr>
      </w:pPr>
    </w:p>
    <w:p w14:paraId="3C3F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“酱”的拼音是“jiàng”，四声。无论是在书写还是输入法中，都应特别注意其正确的发音和拼写方式。了解并掌握这些基础知识，有助于我们在日常交流和写作中更加准确地表达自己的意思。</w:t>
      </w:r>
    </w:p>
    <w:p w14:paraId="0AC4EF60">
      <w:pPr>
        <w:rPr>
          <w:rFonts w:hint="eastAsia"/>
          <w:lang w:eastAsia="zh-CN"/>
        </w:rPr>
      </w:pPr>
    </w:p>
    <w:p w14:paraId="7AB0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F3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2025-10-03T06:48:36Z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F3D1AC521F1E478EA8B5252849ACBDC6_12</vt:lpwstr>
  </property>
</Properties>
</file>