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8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酱油用拼音怎么拼写</w:t>
      </w:r>
    </w:p>
    <w:p w14:paraId="6C53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“酱油”这个词在汉语拼音中的正确拼写是：jiàng yóu。其中，“酱”对应的拼音是“jiàng”，声调为第四声；“油”对应的拼音是“yóu”，声调为第二声。这两个字合起来，构成了我们日常生活中非常常见的一种调味品的名称。</w:t>
      </w:r>
    </w:p>
    <w:p w14:paraId="5E600588">
      <w:pPr>
        <w:rPr>
          <w:rFonts w:hint="eastAsia"/>
          <w:lang w:eastAsia="zh-CN"/>
        </w:rPr>
      </w:pPr>
    </w:p>
    <w:p w14:paraId="12B7EBAE">
      <w:pPr>
        <w:rPr>
          <w:rFonts w:hint="eastAsia"/>
          <w:lang w:eastAsia="zh-CN"/>
        </w:rPr>
      </w:pPr>
    </w:p>
    <w:p w14:paraId="465B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53C7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味道，颜色通常呈深褐色。在中国以及亚洲许多国家的烹饪中，酱油都扮演着十分重要的角色，常用于炒菜、炖菜、腌制食材等多种烹饪方式。</w:t>
      </w:r>
    </w:p>
    <w:p w14:paraId="561BA8BB">
      <w:pPr>
        <w:rPr>
          <w:rFonts w:hint="eastAsia"/>
          <w:lang w:eastAsia="zh-CN"/>
        </w:rPr>
      </w:pPr>
    </w:p>
    <w:p w14:paraId="6FB9C348">
      <w:pPr>
        <w:rPr>
          <w:rFonts w:hint="eastAsia"/>
          <w:lang w:eastAsia="zh-CN"/>
        </w:rPr>
      </w:pPr>
    </w:p>
    <w:p w14:paraId="780B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386F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地区特色，酱油可以分为多种类型。例如，按照色泽可分为生抽和老抽，生抽颜色较浅、味道较鲜，适合凉拌或快炒；老抽颜色更深，主要用于红烧类菜肴上色。还有专门用于日本料理的酱油（shoyu）、韩国的甘酱等国际版本。</w:t>
      </w:r>
    </w:p>
    <w:p w14:paraId="05986DA4">
      <w:pPr>
        <w:rPr>
          <w:rFonts w:hint="eastAsia"/>
          <w:lang w:eastAsia="zh-CN"/>
        </w:rPr>
      </w:pPr>
    </w:p>
    <w:p w14:paraId="07DD1C8F">
      <w:pPr>
        <w:rPr>
          <w:rFonts w:hint="eastAsia"/>
          <w:lang w:eastAsia="zh-CN"/>
        </w:rPr>
      </w:pPr>
    </w:p>
    <w:p w14:paraId="02A1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如何正确使用拼音输入法打出“酱油”</w:t>
      </w:r>
    </w:p>
    <w:p w14:paraId="3372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用户只需要依次输入“jiang”和“you”两个音节即可找到“酱油”一词。由于现代输入法大多支持智能联想功能，在输入“j”或“ji”之后，也可能提前推荐出“酱油”这一常用词汇。因此，即使不完整输入整个拼音，也能快速打出正确的汉字。</w:t>
      </w:r>
    </w:p>
    <w:p w14:paraId="182A2431">
      <w:pPr>
        <w:rPr>
          <w:rFonts w:hint="eastAsia"/>
          <w:lang w:eastAsia="zh-CN"/>
        </w:rPr>
      </w:pPr>
    </w:p>
    <w:p w14:paraId="0418E1C5">
      <w:pPr>
        <w:rPr>
          <w:rFonts w:hint="eastAsia"/>
          <w:lang w:eastAsia="zh-CN"/>
        </w:rPr>
      </w:pPr>
    </w:p>
    <w:p w14:paraId="54F4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3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正确拼音不仅有助于语言学习者掌握中文发音规则，也方便我们在日常交流与书写中准确表达。无论是在厨房里调配美味佳肴，还是在学习汉语的过程中，掌握像“酱油”这样的基础词汇都是非常有帮助的。</w:t>
      </w:r>
    </w:p>
    <w:p w14:paraId="7E5B33D4">
      <w:pPr>
        <w:rPr>
          <w:rFonts w:hint="eastAsia"/>
          <w:lang w:eastAsia="zh-CN"/>
        </w:rPr>
      </w:pPr>
    </w:p>
    <w:p w14:paraId="56EA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AF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6EE48DD866AA4CA0BA97902E2039048A_12</vt:lpwstr>
  </property>
</Properties>
</file>