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8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迫不及待迫的拼音是什么写的</w:t>
      </w:r>
    </w:p>
    <w:p w14:paraId="4EE7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无法等待。这个词语常用于表达人们对某件事情的强烈期待或急于完成的心情。比如在节日来临前、考试成绩公布时，或者等待一个重要消息的时候，人们常常会用“迫不及待”来形容自己的心情。</w:t>
      </w:r>
    </w:p>
    <w:p w14:paraId="4C3BD009">
      <w:pPr>
        <w:rPr>
          <w:rFonts w:hint="eastAsia"/>
          <w:lang w:eastAsia="zh-CN"/>
        </w:rPr>
      </w:pPr>
    </w:p>
    <w:p w14:paraId="41EF77ED">
      <w:pPr>
        <w:rPr>
          <w:rFonts w:hint="eastAsia"/>
          <w:lang w:eastAsia="zh-CN"/>
        </w:rPr>
      </w:pPr>
    </w:p>
    <w:p w14:paraId="49AF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10B4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“迫不及待”的拼音是：pò bù jí dài。“迫”读作“pò”，第四声；“不”在这里读作“bù”，也是第四声；“及”读作“jí”，第二声；“待”在这里读作“dài”，第四声。这四个字组合在一起，构成了一个意义明确、语感强烈的成语。</w:t>
      </w:r>
    </w:p>
    <w:p w14:paraId="45EFCD5D">
      <w:pPr>
        <w:rPr>
          <w:rFonts w:hint="eastAsia"/>
          <w:lang w:eastAsia="zh-CN"/>
        </w:rPr>
      </w:pPr>
    </w:p>
    <w:p w14:paraId="3B7E3B07">
      <w:pPr>
        <w:rPr>
          <w:rFonts w:hint="eastAsia"/>
          <w:lang w:eastAsia="zh-CN"/>
        </w:rPr>
      </w:pPr>
    </w:p>
    <w:p w14:paraId="713B7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D7D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“迫不及待”最早可以追溯到古代文献，它的结构和意思在长期使用中基本保持不变。其中，“迫”表示紧迫、迫切；“不及待”表示来不及等待。整个成语形象地描绘了一种急不可耐的心理状态。</w:t>
      </w:r>
    </w:p>
    <w:p w14:paraId="7DA77333">
      <w:pPr>
        <w:rPr>
          <w:rFonts w:hint="eastAsia"/>
          <w:lang w:eastAsia="zh-CN"/>
        </w:rPr>
      </w:pPr>
    </w:p>
    <w:p w14:paraId="6B71F8E1">
      <w:pPr>
        <w:rPr>
          <w:rFonts w:hint="eastAsia"/>
          <w:lang w:eastAsia="zh-CN"/>
        </w:rPr>
      </w:pPr>
    </w:p>
    <w:p w14:paraId="39D1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01C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在日常生活中，“迫不及待”可以用在很多情境中。例如：“孩子们迫不及待地等着暑假的到来。”又如：“他迫不及待地想要知道比赛的最后的总结。”这些例子都体现了这个成语在表达急切情绪时的实用性。</w:t>
      </w:r>
    </w:p>
    <w:p w14:paraId="13945943">
      <w:pPr>
        <w:rPr>
          <w:rFonts w:hint="eastAsia"/>
          <w:lang w:eastAsia="zh-CN"/>
        </w:rPr>
      </w:pPr>
    </w:p>
    <w:p w14:paraId="5350B5B0">
      <w:pPr>
        <w:rPr>
          <w:rFonts w:hint="eastAsia"/>
          <w:lang w:eastAsia="zh-CN"/>
        </w:rPr>
      </w:pPr>
    </w:p>
    <w:p w14:paraId="51DF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81F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由于“迫”和“不”都是第四声，有些人在发音时容易混淆，尤其是非母语学习者。建议多听标准普通话的发音，并通过反复练习来掌握正确的声调。“及”是第二声，在连读时要注意音调的变化。</w:t>
      </w:r>
    </w:p>
    <w:p w14:paraId="3B8990B8">
      <w:pPr>
        <w:rPr>
          <w:rFonts w:hint="eastAsia"/>
          <w:lang w:eastAsia="zh-CN"/>
        </w:rPr>
      </w:pPr>
    </w:p>
    <w:p w14:paraId="267AFA4B">
      <w:pPr>
        <w:rPr>
          <w:rFonts w:hint="eastAsia"/>
          <w:lang w:eastAsia="zh-CN"/>
        </w:rPr>
      </w:pPr>
    </w:p>
    <w:p w14:paraId="12CC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9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“迫不及待”的拼音是pò bù jí dài，它是一个表达急切心情的重要成语。掌握其正确发音和用法，有助于我们在日常生活和学习中更准确地表达情感。无论是在写作还是口语交流中，这个成语都能帮助我们更好地传达内心的急迫情绪。</w:t>
      </w:r>
    </w:p>
    <w:p w14:paraId="2E6DB78D">
      <w:pPr>
        <w:rPr>
          <w:rFonts w:hint="eastAsia"/>
          <w:lang w:eastAsia="zh-CN"/>
        </w:rPr>
      </w:pPr>
    </w:p>
    <w:p w14:paraId="5C2C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E6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1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F222F217F46945408F2C5A3BCF23D75C_12</vt:lpwstr>
  </property>
</Properties>
</file>