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C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迫不及待的拼音和意思解释怎么写的呀</w:t>
      </w:r>
    </w:p>
    <w:p w14:paraId="7F58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“迫不及待”这个成语用来形容心情非常急切，等不及要立刻进行某件事情。它的拼音写作“bù jí dài”，其中“不”读作第一声，“及”读作第二声，“待”也是读作第四声。这个成语源自明代屠本畯所著《浣纱记·访友》：“闻知此人已得丹成，吾故人之情心切，不急待于前呼。”虽然原典故与现在我们使用的意思稍有不同，但都强调了一种急于求成的心情。</w:t>
      </w:r>
    </w:p>
    <w:p w14:paraId="7814E6AC">
      <w:pPr>
        <w:rPr>
          <w:rFonts w:hint="eastAsia"/>
          <w:lang w:eastAsia="zh-CN"/>
        </w:rPr>
      </w:pPr>
    </w:p>
    <w:p w14:paraId="1EB1D45B">
      <w:pPr>
        <w:rPr>
          <w:rFonts w:hint="eastAsia"/>
          <w:lang w:eastAsia="zh-CN"/>
        </w:rPr>
      </w:pPr>
    </w:p>
    <w:p w14:paraId="511A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3678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特有的一种固定短语，承载着丰富的历史文化内涵。“迫不及待”也不例外，它反映了古代人们在特定情境下情感表达的方式。从其历史渊源来看，随着时间的推移和社会的发展，这个成语逐渐脱离了最初的文学背景，被广泛应用于日常交流之中，成为表达急迫心情的常用词汇之一。</w:t>
      </w:r>
    </w:p>
    <w:p w14:paraId="1ECA9F0C">
      <w:pPr>
        <w:rPr>
          <w:rFonts w:hint="eastAsia"/>
          <w:lang w:eastAsia="zh-CN"/>
        </w:rPr>
      </w:pPr>
    </w:p>
    <w:p w14:paraId="217F4A2E">
      <w:pPr>
        <w:rPr>
          <w:rFonts w:hint="eastAsia"/>
          <w:lang w:eastAsia="zh-CN"/>
        </w:rPr>
      </w:pPr>
    </w:p>
    <w:p w14:paraId="1527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4F1D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各种场合，无论是书面语还是口语当中都很常见。例如，在描述一个人对于即将开始的旅行感到异常兴奋时，就可以说：“想到明天就要出发去旅游了，他迫不及待地收拾好了行李。”在写作或演讲中恰当地运用此类成语，可以使表达更加生动、形象，增强语言的表现力。</w:t>
      </w:r>
    </w:p>
    <w:p w14:paraId="54534402">
      <w:pPr>
        <w:rPr>
          <w:rFonts w:hint="eastAsia"/>
          <w:lang w:eastAsia="zh-CN"/>
        </w:rPr>
      </w:pPr>
    </w:p>
    <w:p w14:paraId="3B8C214E">
      <w:pPr>
        <w:rPr>
          <w:rFonts w:hint="eastAsia"/>
          <w:lang w:eastAsia="zh-CN"/>
        </w:rPr>
      </w:pPr>
    </w:p>
    <w:p w14:paraId="1E10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12AD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有助于提高汉语水平，还能深入了解中国传统文化。每一个成语背后都有着独特的故事或者文化背景，通过学习这些成语，我们可以更好地理解古人的智慧和生活方式。掌握一定数量的成语并能灵活运用，也是衡量一个人语言能力的重要标准之一。</w:t>
      </w:r>
    </w:p>
    <w:p w14:paraId="6A3A543E">
      <w:pPr>
        <w:rPr>
          <w:rFonts w:hint="eastAsia"/>
          <w:lang w:eastAsia="zh-CN"/>
        </w:rPr>
      </w:pPr>
    </w:p>
    <w:p w14:paraId="50DB49CD">
      <w:pPr>
        <w:rPr>
          <w:rFonts w:hint="eastAsia"/>
          <w:lang w:eastAsia="zh-CN"/>
        </w:rPr>
      </w:pPr>
    </w:p>
    <w:p w14:paraId="3014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F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“迫不及待”的拼音是“bù jí dài”，意指心情急切，不能等待。了解并学会使用这类富有表现力的成语，不仅能丰富我们的词汇量，还能让我们的表达更加精准、有趣。希望通过对这一成语的学习，能够激发大家对中国传统文化的兴趣，进一步探索更多精彩的成语故事。</w:t>
      </w:r>
    </w:p>
    <w:p w14:paraId="2CCAE31E">
      <w:pPr>
        <w:rPr>
          <w:rFonts w:hint="eastAsia"/>
          <w:lang w:eastAsia="zh-CN"/>
        </w:rPr>
      </w:pPr>
    </w:p>
    <w:p w14:paraId="23B4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81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D40044B952B94B3683C3EF8CF70C53CA_12</vt:lpwstr>
  </property>
</Properties>
</file>