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C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轿的拼音组词结构是什么意思啊怎么写</w:t>
      </w:r>
    </w:p>
    <w:p w14:paraId="33FA4219">
      <w:pPr>
        <w:rPr>
          <w:rFonts w:hint="eastAsia"/>
          <w:lang w:eastAsia="zh-CN"/>
        </w:rPr>
      </w:pPr>
    </w:p>
    <w:p w14:paraId="4D08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jiào。它通常指古代供人乘坐、由人抬着走的一种交通工具，类似于今天的汽车或出租车。在现代汉语中，“轿”多用于一些固定词语或历史语境中，例如“花轿”、“轿子”、“抬轿子”等。</w:t>
      </w:r>
    </w:p>
    <w:p w14:paraId="386756EC">
      <w:pPr>
        <w:rPr>
          <w:rFonts w:hint="eastAsia"/>
          <w:lang w:eastAsia="zh-CN"/>
        </w:rPr>
      </w:pPr>
    </w:p>
    <w:p w14:paraId="11321848">
      <w:pPr>
        <w:rPr>
          <w:rFonts w:hint="eastAsia"/>
          <w:lang w:eastAsia="zh-CN"/>
        </w:rPr>
      </w:pPr>
    </w:p>
    <w:p w14:paraId="1CD5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“轿”的基本结构与写法</w:t>
      </w:r>
    </w:p>
    <w:p w14:paraId="573E3D67">
      <w:pPr>
        <w:rPr>
          <w:rFonts w:hint="eastAsia"/>
          <w:lang w:eastAsia="zh-CN"/>
        </w:rPr>
      </w:pPr>
    </w:p>
    <w:p w14:paraId="7F9D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从字形结构来看，“轿”是左右结构，由“车”和“乔”两个部分组成。“车”表示与车辆有关，“乔”则提示该字的读音和意义。这种结构属于形声字，即一个部分表意，另一个部分表音。</w:t>
      </w:r>
    </w:p>
    <w:p w14:paraId="6DB62786">
      <w:pPr>
        <w:rPr>
          <w:rFonts w:hint="eastAsia"/>
          <w:lang w:eastAsia="zh-CN"/>
        </w:rPr>
      </w:pPr>
    </w:p>
    <w:p w14:paraId="228934BE">
      <w:pPr>
        <w:rPr>
          <w:rFonts w:hint="eastAsia"/>
          <w:lang w:eastAsia="zh-CN"/>
        </w:rPr>
      </w:pPr>
    </w:p>
    <w:p w14:paraId="5CB8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书写时，先写左边的“车”，再写右边的“乔”。要注意的是，“车”的最后一笔为横折折撇，而“乔”的上半部分为“夭”，下半部分为“小”，整体要协调美观。</w:t>
      </w:r>
    </w:p>
    <w:p w14:paraId="07A69C30">
      <w:pPr>
        <w:rPr>
          <w:rFonts w:hint="eastAsia"/>
          <w:lang w:eastAsia="zh-CN"/>
        </w:rPr>
      </w:pPr>
    </w:p>
    <w:p w14:paraId="2330BE00">
      <w:pPr>
        <w:rPr>
          <w:rFonts w:hint="eastAsia"/>
          <w:lang w:eastAsia="zh-CN"/>
        </w:rPr>
      </w:pPr>
    </w:p>
    <w:p w14:paraId="6804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5464CA8D">
      <w:pPr>
        <w:rPr>
          <w:rFonts w:hint="eastAsia"/>
          <w:lang w:eastAsia="zh-CN"/>
        </w:rPr>
      </w:pPr>
    </w:p>
    <w:p w14:paraId="14FC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“轿”常与其他字组合成词使用，表达特定含义。例如：</w:t>
      </w:r>
    </w:p>
    <w:p w14:paraId="62D795DC">
      <w:pPr>
        <w:rPr>
          <w:rFonts w:hint="eastAsia"/>
          <w:lang w:eastAsia="zh-CN"/>
        </w:rPr>
      </w:pPr>
    </w:p>
    <w:p w14:paraId="4DC0FEA1">
      <w:pPr>
        <w:rPr>
          <w:rFonts w:hint="eastAsia"/>
          <w:lang w:eastAsia="zh-CN"/>
        </w:rPr>
      </w:pPr>
    </w:p>
    <w:p w14:paraId="17B0D847">
      <w:pPr>
        <w:rPr>
          <w:rFonts w:hint="eastAsia"/>
          <w:lang w:eastAsia="zh-CN"/>
        </w:rPr>
      </w:pPr>
    </w:p>
    <w:p w14:paraId="3A50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轿车：一种小型载客汽车，现代常用词汇。</w:t>
      </w:r>
    </w:p>
    <w:p w14:paraId="0982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花轿：旧时结婚用的装饰华丽的轿子，象征喜庆。</w:t>
      </w:r>
    </w:p>
    <w:p w14:paraId="78D2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轿夫：指抬轿子的人，旧社会从事这一职业的多为体力劳动者。</w:t>
      </w:r>
    </w:p>
    <w:p w14:paraId="0839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抬轿子：既可指实际行为，也可比喻帮助他人出风头或捧场。</w:t>
      </w:r>
    </w:p>
    <w:p w14:paraId="73701E25">
      <w:pPr>
        <w:rPr>
          <w:rFonts w:hint="eastAsia"/>
          <w:lang w:eastAsia="zh-CN"/>
        </w:rPr>
      </w:pPr>
    </w:p>
    <w:p w14:paraId="4B608F69">
      <w:pPr>
        <w:rPr>
          <w:rFonts w:hint="eastAsia"/>
          <w:lang w:eastAsia="zh-CN"/>
        </w:rPr>
      </w:pPr>
    </w:p>
    <w:p w14:paraId="07C4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“轿”在现代语言中的应用</w:t>
      </w:r>
    </w:p>
    <w:p w14:paraId="436484B1">
      <w:pPr>
        <w:rPr>
          <w:rFonts w:hint="eastAsia"/>
          <w:lang w:eastAsia="zh-CN"/>
        </w:rPr>
      </w:pPr>
    </w:p>
    <w:p w14:paraId="7661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虽然“轿”原本指的是古代交通工具，但在现代社会中，其意义已经发生了演变。例如“轿车”已成为日常生活中最常见的词汇之一，用来泛指各种小型汽车。</w:t>
      </w:r>
    </w:p>
    <w:p w14:paraId="248354F4">
      <w:pPr>
        <w:rPr>
          <w:rFonts w:hint="eastAsia"/>
          <w:lang w:eastAsia="zh-CN"/>
        </w:rPr>
      </w:pPr>
    </w:p>
    <w:p w14:paraId="671CCF96">
      <w:pPr>
        <w:rPr>
          <w:rFonts w:hint="eastAsia"/>
          <w:lang w:eastAsia="zh-CN"/>
        </w:rPr>
      </w:pPr>
    </w:p>
    <w:p w14:paraId="263F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在文学作品或影视剧中，“轿”还常常作为文化符号出现，用于表现古代社会风貌或人物身份。</w:t>
      </w:r>
    </w:p>
    <w:p w14:paraId="232E0A4B">
      <w:pPr>
        <w:rPr>
          <w:rFonts w:hint="eastAsia"/>
          <w:lang w:eastAsia="zh-CN"/>
        </w:rPr>
      </w:pPr>
    </w:p>
    <w:p w14:paraId="1B5A5335">
      <w:pPr>
        <w:rPr>
          <w:rFonts w:hint="eastAsia"/>
          <w:lang w:eastAsia="zh-CN"/>
        </w:rPr>
      </w:pPr>
    </w:p>
    <w:p w14:paraId="1651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EA901">
      <w:pPr>
        <w:rPr>
          <w:rFonts w:hint="eastAsia"/>
          <w:lang w:eastAsia="zh-CN"/>
        </w:rPr>
      </w:pPr>
    </w:p>
    <w:p w14:paraId="1073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“轿”字不仅承载了丰富的历史文化内涵，也在现代汉语中焕发新的生命力。掌握它的拼音、结构和常见用法，有助于我们更好地理解和运用汉语。</w:t>
      </w:r>
    </w:p>
    <w:p w14:paraId="640FD50F">
      <w:pPr>
        <w:rPr>
          <w:rFonts w:hint="eastAsia"/>
          <w:lang w:eastAsia="zh-CN"/>
        </w:rPr>
      </w:pPr>
    </w:p>
    <w:p w14:paraId="5C0B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68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257DA2770BDB4830931DBBF7BCE4CBF4_12</vt:lpwstr>
  </property>
</Properties>
</file>