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B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轿的拼音是怎么写的呀</w:t>
      </w:r>
    </w:p>
    <w:p w14:paraId="6C4F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在汉语学习的过程中，了解和掌握汉字的拼音是非常重要的。今天我们要探讨的是“轿”这个字的拼音是如何标注的。</w:t>
      </w:r>
    </w:p>
    <w:p w14:paraId="22C2B47E">
      <w:pPr>
        <w:rPr>
          <w:rFonts w:hint="eastAsia"/>
          <w:lang w:eastAsia="zh-CN"/>
        </w:rPr>
      </w:pPr>
    </w:p>
    <w:p w14:paraId="608DDEE0">
      <w:pPr>
        <w:rPr>
          <w:rFonts w:hint="eastAsia"/>
          <w:lang w:eastAsia="zh-CN"/>
        </w:rPr>
      </w:pPr>
    </w:p>
    <w:p w14:paraId="335A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A56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使用了26个拉丁字母来表示汉字的发音。对于学习中文的外国朋友来说，拼音是他们进入汉语世界的第一步。拼音不仅可以帮助我们正确地读出汉字，而且还能辅助记忆，尤其是在初学阶段。</w:t>
      </w:r>
    </w:p>
    <w:p w14:paraId="1C2B7AB7">
      <w:pPr>
        <w:rPr>
          <w:rFonts w:hint="eastAsia"/>
          <w:lang w:eastAsia="zh-CN"/>
        </w:rPr>
      </w:pPr>
    </w:p>
    <w:p w14:paraId="6309BC41">
      <w:pPr>
        <w:rPr>
          <w:rFonts w:hint="eastAsia"/>
          <w:lang w:eastAsia="zh-CN"/>
        </w:rPr>
      </w:pPr>
    </w:p>
    <w:p w14:paraId="31B2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“轿”的拼音是什么</w:t>
      </w:r>
    </w:p>
    <w:p w14:paraId="1510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写作“jiào”。根据拼音规则，“j”代表一个声母，而“iào”则是一个韵母。当两者结合时，就构成了“轿”字的标准发音。需要注意的是，“j”发音时舌面前部抵住硬腭前部，气流从舌头两边流出，发出清脆的声音；而“iào”则是由元音“i”和“ao”组合而成，先发“i”，然后迅速滑向“ao”的发音。</w:t>
      </w:r>
    </w:p>
    <w:p w14:paraId="43B22118">
      <w:pPr>
        <w:rPr>
          <w:rFonts w:hint="eastAsia"/>
          <w:lang w:eastAsia="zh-CN"/>
        </w:rPr>
      </w:pPr>
    </w:p>
    <w:p w14:paraId="70CC3745">
      <w:pPr>
        <w:rPr>
          <w:rFonts w:hint="eastAsia"/>
          <w:lang w:eastAsia="zh-CN"/>
        </w:rPr>
      </w:pPr>
    </w:p>
    <w:p w14:paraId="6104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如何记住“轿”的拼音</w:t>
      </w:r>
    </w:p>
    <w:p w14:paraId="720E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轿”的拼音可以通过联想记忆法。比如，“轿”是一种传统的交通工具，通常由两个人抬着走，用于载人。可以想象，在古代，有两位轿夫抬着一位坐着轿子的人走过蜿蜒的小路，那种轻快的步伐就像“jiào”的发音一样流畅自然。这样的联想有助于加深对“轿”字拼音的记忆。</w:t>
      </w:r>
    </w:p>
    <w:p w14:paraId="00BCAB7F">
      <w:pPr>
        <w:rPr>
          <w:rFonts w:hint="eastAsia"/>
          <w:lang w:eastAsia="zh-CN"/>
        </w:rPr>
      </w:pPr>
    </w:p>
    <w:p w14:paraId="5ACAD2E5">
      <w:pPr>
        <w:rPr>
          <w:rFonts w:hint="eastAsia"/>
          <w:lang w:eastAsia="zh-CN"/>
        </w:rPr>
      </w:pPr>
    </w:p>
    <w:p w14:paraId="0FD8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关于“轿”的更多信息</w:t>
      </w:r>
    </w:p>
    <w:p w14:paraId="4D51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知道“轿”的用法也很重要。“轿”作为名词，指的是过去人们用来代替步行的一种交通工具，现在虽然不常见，但在一些传统节日或特殊场合仍然可以看到它的身影。“轿”也可以引申为地位或身份的象征，因为在古代只有富有人家或官员才能乘坐轿子出行。</w:t>
      </w:r>
    </w:p>
    <w:p w14:paraId="7A1DE78F">
      <w:pPr>
        <w:rPr>
          <w:rFonts w:hint="eastAsia"/>
          <w:lang w:eastAsia="zh-CN"/>
        </w:rPr>
      </w:pPr>
    </w:p>
    <w:p w14:paraId="786F4D0B">
      <w:pPr>
        <w:rPr>
          <w:rFonts w:hint="eastAsia"/>
          <w:lang w:eastAsia="zh-CN"/>
        </w:rPr>
      </w:pPr>
    </w:p>
    <w:p w14:paraId="4D4A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B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轿”的拼音有了更深的理解。无论是在学习汉字还是深入了解中国文化方面，掌握拼音都是至关重要的一步。希望这篇介绍能为你提供有价值的信息，并激发你对中国语言文化的兴趣。</w:t>
      </w:r>
    </w:p>
    <w:p w14:paraId="4E0E148D">
      <w:pPr>
        <w:rPr>
          <w:rFonts w:hint="eastAsia"/>
          <w:lang w:eastAsia="zh-CN"/>
        </w:rPr>
      </w:pPr>
    </w:p>
    <w:p w14:paraId="3988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0C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2025-10-03T06:59:38Z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3943A70DD51D415B8E712105829DC3F7_12</vt:lpwstr>
  </property>
</Properties>
</file>