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1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轿的拼音和组词怎么写的</w:t>
      </w:r>
    </w:p>
    <w:p w14:paraId="6BFC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轿，这个字在中文里指的是过去用来抬人或物的一种交通工具。它不仅承载着历史的记忆，还反映了不同文化背景下人们的生活方式和社会结构。</w:t>
      </w:r>
    </w:p>
    <w:p w14:paraId="754F8EB4">
      <w:pPr>
        <w:rPr>
          <w:rFonts w:hint="eastAsia"/>
          <w:lang w:eastAsia="zh-CN"/>
        </w:rPr>
      </w:pPr>
    </w:p>
    <w:p w14:paraId="16494B3E">
      <w:pPr>
        <w:rPr>
          <w:rFonts w:hint="eastAsia"/>
          <w:lang w:eastAsia="zh-CN"/>
        </w:rPr>
      </w:pPr>
    </w:p>
    <w:p w14:paraId="2A37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402B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让我们来看看“轿”的拼音。根据汉语拼音方案，“轿”读作 jiào（第三声）。学习汉字时，正确掌握其发音是非常重要的，因为它有助于我们更好地交流，并准确地表达我们的想法。了解一个字的正确发音也是进行口语练习的基础。</w:t>
      </w:r>
    </w:p>
    <w:p w14:paraId="5D7FF4C5">
      <w:pPr>
        <w:rPr>
          <w:rFonts w:hint="eastAsia"/>
          <w:lang w:eastAsia="zh-CN"/>
        </w:rPr>
      </w:pPr>
    </w:p>
    <w:p w14:paraId="03CED743">
      <w:pPr>
        <w:rPr>
          <w:rFonts w:hint="eastAsia"/>
          <w:lang w:eastAsia="zh-CN"/>
        </w:rPr>
      </w:pPr>
    </w:p>
    <w:p w14:paraId="0FE0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5314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轿”的一些常见组词。其中一个最直接的组合就是“轿子”，指的就是传统上用于运输人的工具，通常由两人或四人抬着行走。“花轿”则是特指古代新娘出嫁时所乘坐的装饰华丽的轿子，象征着喜庆与祝福。除此之外，“轿夫”指的是抬轿子的人，这个职业在过去的社会中扮演了很重要的角色，尤其是在交通不便的时代。还有“软轿”，这种轿子通常使用较柔软的材料制成，以提供更加舒适的乘坐体验。</w:t>
      </w:r>
    </w:p>
    <w:p w14:paraId="56A5F18D">
      <w:pPr>
        <w:rPr>
          <w:rFonts w:hint="eastAsia"/>
          <w:lang w:eastAsia="zh-CN"/>
        </w:rPr>
      </w:pPr>
    </w:p>
    <w:p w14:paraId="1B1AD502">
      <w:pPr>
        <w:rPr>
          <w:rFonts w:hint="eastAsia"/>
          <w:lang w:eastAsia="zh-CN"/>
        </w:rPr>
      </w:pPr>
    </w:p>
    <w:p w14:paraId="40602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77F3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轿不仅仅是一种交通工具，它还蕴含着深厚的文化意义。例如，在古时候，坐轿者的身份地位可以通过轿的外观、装饰以及随行人数来判断。对于普通百姓来说，能够乘坐轿子是一种极大的荣耀；而对于达官贵人而言，豪华的轿子则成为了展示自身财富与权力的方式之一。随着时代的发展和社会的进步，虽然轿作为主要交通工具的角色逐渐被汽车等现代交通工具取代，但它在中国传统文化中的地位依然不可动摇。</w:t>
      </w:r>
    </w:p>
    <w:p w14:paraId="27FF9BA6">
      <w:pPr>
        <w:rPr>
          <w:rFonts w:hint="eastAsia"/>
          <w:lang w:eastAsia="zh-CN"/>
        </w:rPr>
      </w:pPr>
    </w:p>
    <w:p w14:paraId="557F857A">
      <w:pPr>
        <w:rPr>
          <w:rFonts w:hint="eastAsia"/>
          <w:lang w:eastAsia="zh-CN"/>
        </w:rPr>
      </w:pPr>
    </w:p>
    <w:p w14:paraId="0CFA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C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不仅有着独特的拼音jiào，而且通过不同的组合可以形成如轿子、花轿、轿夫等词汇，每一个词汇都承载着特定的历史背景和文化含义。通过对这些词汇的学习，我们不仅能加深对中国传统文化的理解，还能更好地欣赏古人智慧的结晶。</w:t>
      </w:r>
    </w:p>
    <w:p w14:paraId="51BDC5AB">
      <w:pPr>
        <w:rPr>
          <w:rFonts w:hint="eastAsia"/>
          <w:lang w:eastAsia="zh-CN"/>
        </w:rPr>
      </w:pPr>
    </w:p>
    <w:p w14:paraId="2E45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5A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616A02F57CAB42B8B50924614B0F6F56_12</vt:lpwstr>
  </property>
</Properties>
</file>