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3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轿的拼音和意思怎么写</w:t>
      </w:r>
    </w:p>
    <w:p w14:paraId="454094DD">
      <w:pPr>
        <w:rPr>
          <w:rFonts w:hint="eastAsia"/>
          <w:lang w:eastAsia="zh-CN"/>
        </w:rPr>
      </w:pPr>
    </w:p>
    <w:p w14:paraId="2BCD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是一个常用的汉字，主要用于描述一种传统的交通工具。在古代，轿子是一种由人抬着行走的封闭式或半封闭式的乘具，通常用于贵族、官员或富有人家出行时使用。这种交通工具在中国历史上有着悠久的传统，最早可以追溯到先秦时期。</w:t>
      </w:r>
    </w:p>
    <w:p w14:paraId="2F271871">
      <w:pPr>
        <w:rPr>
          <w:rFonts w:hint="eastAsia"/>
          <w:lang w:eastAsia="zh-CN"/>
        </w:rPr>
      </w:pPr>
    </w:p>
    <w:p w14:paraId="5D4ECA92">
      <w:pPr>
        <w:rPr>
          <w:rFonts w:hint="eastAsia"/>
          <w:lang w:eastAsia="zh-CN"/>
        </w:rPr>
      </w:pPr>
    </w:p>
    <w:p w14:paraId="71C8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37254262">
      <w:pPr>
        <w:rPr>
          <w:rFonts w:hint="eastAsia"/>
          <w:lang w:eastAsia="zh-CN"/>
        </w:rPr>
      </w:pPr>
    </w:p>
    <w:p w14:paraId="14BC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交通工具，在中国古代社会中扮演了重要的角色。尤其是在交通不便的山区或城市狭窄的街巷中，轿子因其灵活便捷而广受欢迎。早期的轿子多为简单的竹木结构，后来逐渐发展出精美的木质轿厢，并配有华丽的装饰，显示出乘坐者的身份与地位。</w:t>
      </w:r>
    </w:p>
    <w:p w14:paraId="2C801A96">
      <w:pPr>
        <w:rPr>
          <w:rFonts w:hint="eastAsia"/>
          <w:lang w:eastAsia="zh-CN"/>
        </w:rPr>
      </w:pPr>
    </w:p>
    <w:p w14:paraId="574373C9">
      <w:pPr>
        <w:rPr>
          <w:rFonts w:hint="eastAsia"/>
          <w:lang w:eastAsia="zh-CN"/>
        </w:rPr>
      </w:pPr>
    </w:p>
    <w:p w14:paraId="4951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轿的现代用法</w:t>
      </w:r>
    </w:p>
    <w:p w14:paraId="1E7B02CA">
      <w:pPr>
        <w:rPr>
          <w:rFonts w:hint="eastAsia"/>
          <w:lang w:eastAsia="zh-CN"/>
        </w:rPr>
      </w:pPr>
    </w:p>
    <w:p w14:paraId="765F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轿子已经不再是日常生活中常见的交通工具，但在一些特定的场合，比如婚礼、传统节庆或旅游景点中，仍然可以看到它的身影。现代的轿子更多地被赋予了文化象征的意义，成为传统文化的一部分。</w:t>
      </w:r>
    </w:p>
    <w:p w14:paraId="23B9D25E">
      <w:pPr>
        <w:rPr>
          <w:rFonts w:hint="eastAsia"/>
          <w:lang w:eastAsia="zh-CN"/>
        </w:rPr>
      </w:pPr>
    </w:p>
    <w:p w14:paraId="5339A58C">
      <w:pPr>
        <w:rPr>
          <w:rFonts w:hint="eastAsia"/>
          <w:lang w:eastAsia="zh-CN"/>
        </w:rPr>
      </w:pPr>
    </w:p>
    <w:p w14:paraId="247E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0BE20308">
      <w:pPr>
        <w:rPr>
          <w:rFonts w:hint="eastAsia"/>
          <w:lang w:eastAsia="zh-CN"/>
        </w:rPr>
      </w:pPr>
    </w:p>
    <w:p w14:paraId="7FBE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还可以组成许多词语，如“花轿”、“官轿”、“抬轿子”等。其中，“花轿”特指婚礼中使用的装饰华丽的轿子；“官轿”则是古代官员出行时所乘坐的轿子；“抬轿子”则既可以指实际的行为，也可以作为比喻，形容协助他人完成某项任务。</w:t>
      </w:r>
    </w:p>
    <w:p w14:paraId="0560BAD3">
      <w:pPr>
        <w:rPr>
          <w:rFonts w:hint="eastAsia"/>
          <w:lang w:eastAsia="zh-CN"/>
        </w:rPr>
      </w:pPr>
    </w:p>
    <w:p w14:paraId="5E632C88">
      <w:pPr>
        <w:rPr>
          <w:rFonts w:hint="eastAsia"/>
          <w:lang w:eastAsia="zh-CN"/>
        </w:rPr>
      </w:pPr>
    </w:p>
    <w:p w14:paraId="5410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A2876">
      <w:pPr>
        <w:rPr>
          <w:rFonts w:hint="eastAsia"/>
          <w:lang w:eastAsia="zh-CN"/>
        </w:rPr>
      </w:pPr>
    </w:p>
    <w:p w14:paraId="67F0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“轿”不仅是一个汉字，更承载了一段历史与文化记忆。通过了解“轿”的拼音和意义，我们不仅能更好地掌握汉语知识，还能深入理解中国传统文化的魅力。</w:t>
      </w:r>
    </w:p>
    <w:p w14:paraId="11AA990A">
      <w:pPr>
        <w:rPr>
          <w:rFonts w:hint="eastAsia"/>
          <w:lang w:eastAsia="zh-CN"/>
        </w:rPr>
      </w:pPr>
    </w:p>
    <w:p w14:paraId="52F2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76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378C3B93F17740088FA2900F0D06C5C3_12</vt:lpwstr>
  </property>
</Properties>
</file>