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6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轻易的拼音是几声怎么读</w:t>
      </w:r>
    </w:p>
    <w:p w14:paraId="4A5B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“轻易”这个词在汉语中常常用于形容某件事情做起来不费力、很容易完成。它的拼音是“qīng yì”，其中，“qīng”是第一声，“yì”是第四声。因此，整体读音为“qīng yì”，发音时要注意声调的变化。</w:t>
      </w:r>
    </w:p>
    <w:p w14:paraId="0599E48E">
      <w:pPr>
        <w:rPr>
          <w:rFonts w:hint="eastAsia"/>
          <w:lang w:eastAsia="zh-CN"/>
        </w:rPr>
      </w:pPr>
    </w:p>
    <w:p w14:paraId="057B9CE6">
      <w:pPr>
        <w:rPr>
          <w:rFonts w:hint="eastAsia"/>
          <w:lang w:eastAsia="zh-CN"/>
        </w:rPr>
      </w:pPr>
    </w:p>
    <w:p w14:paraId="5D3F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1723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“轻易”作为一个副词，常用来表示行为动作的发生非常简单、不费力气。例如，在句子“他轻易地解决了这个问题”中，“轻易地”说明了解决问题的过程并不复杂，几乎是顺手而为。</w:t>
      </w:r>
    </w:p>
    <w:p w14:paraId="4EE291BF">
      <w:pPr>
        <w:rPr>
          <w:rFonts w:hint="eastAsia"/>
          <w:lang w:eastAsia="zh-CN"/>
        </w:rPr>
      </w:pPr>
    </w:p>
    <w:p w14:paraId="3A8C4161">
      <w:pPr>
        <w:rPr>
          <w:rFonts w:hint="eastAsia"/>
          <w:lang w:eastAsia="zh-CN"/>
        </w:rPr>
      </w:pPr>
    </w:p>
    <w:p w14:paraId="37D9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“轻易”的使用场景</w:t>
      </w:r>
    </w:p>
    <w:p w14:paraId="6DC7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轻易”可以用于多种语境。比如描述一个人的能力很强，做事得心应手；或者强调某件事情本身难度较低，不需要太多努力就能完成。例如：“这场比赛对手太弱了，我们很轻易就赢了。”这句话中的“轻易”就体现了胜利来得非常轻松。</w:t>
      </w:r>
    </w:p>
    <w:p w14:paraId="47B94D58">
      <w:pPr>
        <w:rPr>
          <w:rFonts w:hint="eastAsia"/>
          <w:lang w:eastAsia="zh-CN"/>
        </w:rPr>
      </w:pPr>
    </w:p>
    <w:p w14:paraId="37E76ED9">
      <w:pPr>
        <w:rPr>
          <w:rFonts w:hint="eastAsia"/>
          <w:lang w:eastAsia="zh-CN"/>
        </w:rPr>
      </w:pPr>
    </w:p>
    <w:p w14:paraId="2E63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3FFF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“轻易”经常与“不要”、“不能”等否定词连用，形成“不要轻易……”、“不能轻易……”这样的句式，用来提醒人们对待某些事情要慎重考虑，不可草率行事。例如：“不要轻易相信陌生人说的话。”</w:t>
      </w:r>
    </w:p>
    <w:p w14:paraId="3A26A7AB">
      <w:pPr>
        <w:rPr>
          <w:rFonts w:hint="eastAsia"/>
          <w:lang w:eastAsia="zh-CN"/>
        </w:rPr>
      </w:pPr>
    </w:p>
    <w:p w14:paraId="512AAEB8">
      <w:pPr>
        <w:rPr>
          <w:rFonts w:hint="eastAsia"/>
          <w:lang w:eastAsia="zh-CN"/>
        </w:rPr>
      </w:pPr>
    </w:p>
    <w:p w14:paraId="6B25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学习“轻易”的正确发音</w:t>
      </w:r>
    </w:p>
    <w:p w14:paraId="248F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对于学习中文的人来说，掌握正确的发音是非常重要的。“轻易”的拼音是“qīng yì”，其中，“qīng”是第一声，发音平稳高扬；“yì”是第四声，发音短促下降。练习时可以通过反复朗读并结合实际语境来加深印象。</w:t>
      </w:r>
    </w:p>
    <w:p w14:paraId="28065103">
      <w:pPr>
        <w:rPr>
          <w:rFonts w:hint="eastAsia"/>
          <w:lang w:eastAsia="zh-CN"/>
        </w:rPr>
      </w:pPr>
    </w:p>
    <w:p w14:paraId="708D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42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D7C42938B35E4CBCA352A9A8F009A8C9_12</vt:lpwstr>
  </property>
</Properties>
</file>