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E47BF">
      <w:pPr>
        <w:rPr>
          <w:rFonts w:hint="eastAsia"/>
          <w:lang w:eastAsia="zh-CN"/>
        </w:rPr>
      </w:pPr>
      <w:bookmarkStart w:id="0" w:name="_GoBack"/>
      <w:bookmarkEnd w:id="0"/>
      <w:r>
        <w:rPr>
          <w:rFonts w:hint="eastAsia"/>
          <w:lang w:eastAsia="zh-CN"/>
        </w:rPr>
        <w:t>跷足而待的拼音</w:t>
      </w:r>
    </w:p>
    <w:p w14:paraId="2F46E652">
      <w:pPr>
        <w:rPr>
          <w:rFonts w:hint="eastAsia"/>
          <w:lang w:eastAsia="zh-CN"/>
        </w:rPr>
      </w:pPr>
      <w:r>
        <w:rPr>
          <w:rFonts w:hint="eastAsia"/>
          <w:lang w:eastAsia="zh-CN"/>
        </w:rPr>
        <w:t>跷足而待“qiāo zú ér dài”，这个词语形象地描绘了一个人翘起脚来等待的样子，表达了一种急切期待的心情。在日常生活中，我们或许都有过这样的经历：站在门口等待着一个重要的人到来，或者是在某个特定的地方等候一个重要消息时，不由自主地踮起脚尖，试图看得更远一些，以期尽早发现目标或得到信息。这种行为和心理状态正是“跷足而待”一词所传达的内容。</w:t>
      </w:r>
    </w:p>
    <w:p w14:paraId="3B55ADC3">
      <w:pPr>
        <w:rPr>
          <w:rFonts w:hint="eastAsia"/>
          <w:lang w:eastAsia="zh-CN"/>
        </w:rPr>
      </w:pPr>
    </w:p>
    <w:p w14:paraId="79F57349">
      <w:pPr>
        <w:rPr>
          <w:rFonts w:hint="eastAsia"/>
          <w:lang w:eastAsia="zh-CN"/>
        </w:rPr>
      </w:pPr>
    </w:p>
    <w:p w14:paraId="7A3D3F9F">
      <w:pPr>
        <w:rPr>
          <w:rFonts w:hint="eastAsia"/>
          <w:lang w:eastAsia="zh-CN"/>
        </w:rPr>
      </w:pPr>
      <w:r>
        <w:rPr>
          <w:rFonts w:hint="eastAsia"/>
          <w:lang w:eastAsia="zh-CN"/>
        </w:rPr>
        <w:t>成语来源与含义</w:t>
      </w:r>
    </w:p>
    <w:p w14:paraId="1520A095">
      <w:pPr>
        <w:rPr>
          <w:rFonts w:hint="eastAsia"/>
          <w:lang w:eastAsia="zh-CN"/>
        </w:rPr>
      </w:pPr>
      <w:r>
        <w:rPr>
          <w:rFonts w:hint="eastAsia"/>
          <w:lang w:eastAsia="zh-CN"/>
        </w:rPr>
        <w:t>关于“跷足而待”的来源，并没有非常明确的历史记载或典故。但是，从其字面意义来看，“跷足”指的是抬起脚跟，用脚尖站立；“而待”则是等待的意思。整体而言，这个词组用来形容一种急不可耐的等待状态。在中国古代文学作品中，类似的表达方式屡见不鲜，它们通过生动形象的语言勾勒出人物的心理活动和行为特征，使读者能够更加直观地感受到故事中的紧张气氛或是角色内心的焦急情绪。</w:t>
      </w:r>
    </w:p>
    <w:p w14:paraId="6333F262">
      <w:pPr>
        <w:rPr>
          <w:rFonts w:hint="eastAsia"/>
          <w:lang w:eastAsia="zh-CN"/>
        </w:rPr>
      </w:pPr>
    </w:p>
    <w:p w14:paraId="0C126117">
      <w:pPr>
        <w:rPr>
          <w:rFonts w:hint="eastAsia"/>
          <w:lang w:eastAsia="zh-CN"/>
        </w:rPr>
      </w:pPr>
    </w:p>
    <w:p w14:paraId="048D4FA1">
      <w:pPr>
        <w:rPr>
          <w:rFonts w:hint="eastAsia"/>
          <w:lang w:eastAsia="zh-CN"/>
        </w:rPr>
      </w:pPr>
      <w:r>
        <w:rPr>
          <w:rFonts w:hint="eastAsia"/>
          <w:lang w:eastAsia="zh-CN"/>
        </w:rPr>
        <w:t>使用场景与示例</w:t>
      </w:r>
    </w:p>
    <w:p w14:paraId="1D9E0850">
      <w:pPr>
        <w:rPr>
          <w:rFonts w:hint="eastAsia"/>
          <w:lang w:eastAsia="zh-CN"/>
        </w:rPr>
      </w:pPr>
      <w:r>
        <w:rPr>
          <w:rFonts w:hint="eastAsia"/>
          <w:lang w:eastAsia="zh-CN"/>
        </w:rPr>
        <w:t>“跷足而待”可以应用于多种场合，无论是正式的书面语还是日常生活中的口语交流。例如，在描述一场即将开始的比赛时，观众们可能会“跷足而待”，充满期待地望着赛场入口，渴望见到他们支持的队伍出现。又如，在叙述一段历史事件中人们对重要决策最后的总结的等待过程时，也可以使用该成语来增强文章的表现力。它还适用于形容对未来的憧憬和期盼，比如学生们在毕业前夕对于未来工作的“跷足而待”。通过这些具体的例子，我们可以更好地理解和运用这个富有表现力的成语。</w:t>
      </w:r>
    </w:p>
    <w:p w14:paraId="7FE3A9DE">
      <w:pPr>
        <w:rPr>
          <w:rFonts w:hint="eastAsia"/>
          <w:lang w:eastAsia="zh-CN"/>
        </w:rPr>
      </w:pPr>
    </w:p>
    <w:p w14:paraId="0D4F88CA">
      <w:pPr>
        <w:rPr>
          <w:rFonts w:hint="eastAsia"/>
          <w:lang w:eastAsia="zh-CN"/>
        </w:rPr>
      </w:pPr>
    </w:p>
    <w:p w14:paraId="5011D4D8">
      <w:pPr>
        <w:rPr>
          <w:rFonts w:hint="eastAsia"/>
          <w:lang w:eastAsia="zh-CN"/>
        </w:rPr>
      </w:pPr>
      <w:r>
        <w:rPr>
          <w:rFonts w:hint="eastAsia"/>
          <w:lang w:eastAsia="zh-CN"/>
        </w:rPr>
        <w:t>现代应用与文化价值</w:t>
      </w:r>
    </w:p>
    <w:p w14:paraId="57211DD6">
      <w:pPr>
        <w:rPr>
          <w:rFonts w:hint="eastAsia"/>
          <w:lang w:eastAsia="zh-CN"/>
        </w:rPr>
      </w:pPr>
      <w:r>
        <w:rPr>
          <w:rFonts w:hint="eastAsia"/>
          <w:lang w:eastAsia="zh-CN"/>
        </w:rPr>
        <w:t>随着时代的发展，“跷足而待”这一成语仍然活跃于现代汉语之中，不仅被广泛应用于文学创作、新闻报道等领域，也成为了人们日常交流中的常用词汇之一。它的存在丰富了汉语表达的形式美，同时也反映了中国人善于利用形象化语言来传递情感的特点。更重要的是，“跷足而待”背后蕴含的文化价值在于提醒我们珍惜每一次等待的过程，因为在这个过程中，我们的希望与梦想得以孕育成长。无论最终的最后的总结如何，那些翘首以待的日子都将成为人生旅途中不可或缺的一部分，给予我们前进的动力和勇气。</w:t>
      </w:r>
    </w:p>
    <w:p w14:paraId="23C0A107">
      <w:pPr>
        <w:rPr>
          <w:rFonts w:hint="eastAsia"/>
          <w:lang w:eastAsia="zh-CN"/>
        </w:rPr>
      </w:pPr>
    </w:p>
    <w:p w14:paraId="289948AE">
      <w:pPr>
        <w:rPr>
          <w:rFonts w:hint="eastAsia"/>
          <w:lang w:eastAsia="zh-CN"/>
        </w:rPr>
      </w:pPr>
      <w:r>
        <w:rPr>
          <w:rFonts w:hint="eastAsia"/>
          <w:lang w:eastAsia="zh-CN"/>
        </w:rPr>
        <w:t>本文是由每日作文网(2345lzwz.com)为大家创作</w:t>
      </w:r>
    </w:p>
    <w:p w14:paraId="16A9FE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B7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2025-10-03T08:35:39Z</dcterms:created>
  <cp:lastModifiedBy>Administrator</cp:lastModifiedBy>
  <dcterms:modified xsi:type="dcterms:W3CDTF">2025-10-03T08:35:39Z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B3183C5B21EC4D6DB7BE34DC4ADB5355_12</vt:lpwstr>
  </property>
</Properties>
</file>