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3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跑步的拼音怎么说</w:t>
      </w:r>
    </w:p>
    <w:p w14:paraId="2F392179">
      <w:pPr>
        <w:rPr>
          <w:rFonts w:hint="eastAsia"/>
          <w:lang w:eastAsia="zh-CN"/>
        </w:rPr>
      </w:pPr>
    </w:p>
    <w:p w14:paraId="308F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“跑步”这个词在汉语中非常常见，它代表了一种基础而有效的锻炼方式。对于学习中文的人来说，了解“跑步”的正确拼音是非常重要的。</w:t>
      </w:r>
    </w:p>
    <w:p w14:paraId="18BA75C3">
      <w:pPr>
        <w:rPr>
          <w:rFonts w:hint="eastAsia"/>
          <w:lang w:eastAsia="zh-CN"/>
        </w:rPr>
      </w:pPr>
    </w:p>
    <w:p w14:paraId="76BA8274">
      <w:pPr>
        <w:rPr>
          <w:rFonts w:hint="eastAsia"/>
          <w:lang w:eastAsia="zh-CN"/>
        </w:rPr>
      </w:pPr>
    </w:p>
    <w:p w14:paraId="0088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“跑步”的基本拼音</w:t>
      </w:r>
    </w:p>
    <w:p w14:paraId="6202A193">
      <w:pPr>
        <w:rPr>
          <w:rFonts w:hint="eastAsia"/>
          <w:lang w:eastAsia="zh-CN"/>
        </w:rPr>
      </w:pPr>
    </w:p>
    <w:p w14:paraId="2950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bù”。其中，“跑”字的拼音是“pǎo”，声调为第三声；“步”字的拼音是“bù”，声调为第四声。这两个字合在一起，构成了“跑步”一词。</w:t>
      </w:r>
    </w:p>
    <w:p w14:paraId="3EC2F6E8">
      <w:pPr>
        <w:rPr>
          <w:rFonts w:hint="eastAsia"/>
          <w:lang w:eastAsia="zh-CN"/>
        </w:rPr>
      </w:pPr>
    </w:p>
    <w:p w14:paraId="2D4AAF8B">
      <w:pPr>
        <w:rPr>
          <w:rFonts w:hint="eastAsia"/>
          <w:lang w:eastAsia="zh-CN"/>
        </w:rPr>
      </w:pPr>
    </w:p>
    <w:p w14:paraId="0B1D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词语的结构与含义</w:t>
      </w:r>
    </w:p>
    <w:p w14:paraId="7FB22FB0">
      <w:pPr>
        <w:rPr>
          <w:rFonts w:hint="eastAsia"/>
          <w:lang w:eastAsia="zh-CN"/>
        </w:rPr>
      </w:pPr>
    </w:p>
    <w:p w14:paraId="17C2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“跑”在汉语中通常指快速地用脚移动，尤其是在运动或锻炼时。“步”则指的是步行或步伐。将两者结合，“跑步”就表示一种比走路更快、更有节奏的身体活动。</w:t>
      </w:r>
    </w:p>
    <w:p w14:paraId="78ED91D1">
      <w:pPr>
        <w:rPr>
          <w:rFonts w:hint="eastAsia"/>
          <w:lang w:eastAsia="zh-CN"/>
        </w:rPr>
      </w:pPr>
    </w:p>
    <w:p w14:paraId="43E4F810">
      <w:pPr>
        <w:rPr>
          <w:rFonts w:hint="eastAsia"/>
          <w:lang w:eastAsia="zh-CN"/>
        </w:rPr>
      </w:pPr>
    </w:p>
    <w:p w14:paraId="6BC6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09E29B7">
      <w:pPr>
        <w:rPr>
          <w:rFonts w:hint="eastAsia"/>
          <w:lang w:eastAsia="zh-CN"/>
        </w:rPr>
      </w:pPr>
    </w:p>
    <w:p w14:paraId="2B17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可以用于日常对话中，例如：“我每天早上都会去跑步。”也可以出现在体育相关的文章或教材中，比如：“跑步是一种很好的有氧运动。”无论是在口语还是书面语中，掌握其正确的发音和用法都是非常必要的。</w:t>
      </w:r>
    </w:p>
    <w:p w14:paraId="17FC41E9">
      <w:pPr>
        <w:rPr>
          <w:rFonts w:hint="eastAsia"/>
          <w:lang w:eastAsia="zh-CN"/>
        </w:rPr>
      </w:pPr>
    </w:p>
    <w:p w14:paraId="72D47DB5">
      <w:pPr>
        <w:rPr>
          <w:rFonts w:hint="eastAsia"/>
          <w:lang w:eastAsia="zh-CN"/>
        </w:rPr>
      </w:pPr>
    </w:p>
    <w:p w14:paraId="5959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DDBF087">
      <w:pPr>
        <w:rPr>
          <w:rFonts w:hint="eastAsia"/>
          <w:lang w:eastAsia="zh-CN"/>
        </w:rPr>
      </w:pPr>
    </w:p>
    <w:p w14:paraId="2EEF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一些初学者可能会把“跑步”误读为“pāo bù”或者“pǎo pù”，这是由于对汉字发音规则不熟悉所致。为了避免这种错误，建议多听标准普通话的发音，并通过反复练习来巩固记忆。</w:t>
      </w:r>
    </w:p>
    <w:p w14:paraId="74577DB8">
      <w:pPr>
        <w:rPr>
          <w:rFonts w:hint="eastAsia"/>
          <w:lang w:eastAsia="zh-CN"/>
        </w:rPr>
      </w:pPr>
    </w:p>
    <w:p w14:paraId="629E5AAB">
      <w:pPr>
        <w:rPr>
          <w:rFonts w:hint="eastAsia"/>
          <w:lang w:eastAsia="zh-CN"/>
        </w:rPr>
      </w:pPr>
    </w:p>
    <w:p w14:paraId="5C83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C4026E0">
      <w:pPr>
        <w:rPr>
          <w:rFonts w:hint="eastAsia"/>
          <w:lang w:eastAsia="zh-CN"/>
        </w:rPr>
      </w:pPr>
    </w:p>
    <w:p w14:paraId="4790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除了“跑步”之外，还有一些相关的词汇也值得学习，如“慢跑”（màn pǎo）、“长跑”（cháng pǎo）等。这些词汇不仅丰富了表达方式，还能帮助更准确地描述不同的跑步类型。</w:t>
      </w:r>
    </w:p>
    <w:p w14:paraId="763E5022">
      <w:pPr>
        <w:rPr>
          <w:rFonts w:hint="eastAsia"/>
          <w:lang w:eastAsia="zh-CN"/>
        </w:rPr>
      </w:pPr>
    </w:p>
    <w:p w14:paraId="1BFCBDA9">
      <w:pPr>
        <w:rPr>
          <w:rFonts w:hint="eastAsia"/>
          <w:lang w:eastAsia="zh-CN"/>
        </w:rPr>
      </w:pPr>
    </w:p>
    <w:p w14:paraId="5A44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87202">
      <w:pPr>
        <w:rPr>
          <w:rFonts w:hint="eastAsia"/>
          <w:lang w:eastAsia="zh-CN"/>
        </w:rPr>
      </w:pPr>
    </w:p>
    <w:p w14:paraId="0EBD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bù”，由两个音节组成。理解并正确发音有助于更好地掌握汉语交流技巧。希望以上内容能对你有所帮助！</w:t>
      </w:r>
    </w:p>
    <w:p w14:paraId="47B05E89">
      <w:pPr>
        <w:rPr>
          <w:rFonts w:hint="eastAsia"/>
          <w:lang w:eastAsia="zh-CN"/>
        </w:rPr>
      </w:pPr>
    </w:p>
    <w:p w14:paraId="47C2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8C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1C5D8EB7BBBB4A04A43352AA6FFC7E73_12</vt:lpwstr>
  </property>
</Properties>
</file>