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66A85E">
      <w:pPr>
        <w:rPr>
          <w:rFonts w:hint="eastAsia"/>
          <w:lang w:eastAsia="zh-CN"/>
        </w:rPr>
      </w:pPr>
      <w:bookmarkStart w:id="0" w:name="_GoBack"/>
      <w:bookmarkEnd w:id="0"/>
      <w:r>
        <w:rPr>
          <w:rFonts w:hint="eastAsia"/>
          <w:lang w:eastAsia="zh-CN"/>
        </w:rPr>
        <w:t>赫赫伟绩的意思和的拼音</w:t>
      </w:r>
    </w:p>
    <w:p w14:paraId="4765102E">
      <w:pPr>
        <w:rPr>
          <w:rFonts w:hint="eastAsia"/>
          <w:lang w:eastAsia="zh-CN"/>
        </w:rPr>
      </w:pPr>
      <w:r>
        <w:rPr>
          <w:rFonts w:hint="eastAsia"/>
          <w:lang w:eastAsia="zh-CN"/>
        </w:rPr>
        <w:t>赫赫伟绩，这个词汇蕴含着极为积极正面的意义，它用来形容那些显赫、伟大且值得铭记的成就或功绩。在汉语中，“赫赫”一词常常被用来描述名声、声势等非常显著、响亮的状态；“伟绩”则指代伟大的功绩或成就。将两者结合，“赫赫伟绩”的拼音为“hè hè wěi jì”，恰如其分地表达出一种对非凡成就的高度认可与赞颂。</w:t>
      </w:r>
    </w:p>
    <w:p w14:paraId="1ECF54D9">
      <w:pPr>
        <w:rPr>
          <w:rFonts w:hint="eastAsia"/>
          <w:lang w:eastAsia="zh-CN"/>
        </w:rPr>
      </w:pPr>
    </w:p>
    <w:p w14:paraId="4B8D347B">
      <w:pPr>
        <w:rPr>
          <w:rFonts w:hint="eastAsia"/>
          <w:lang w:eastAsia="zh-CN"/>
        </w:rPr>
      </w:pPr>
    </w:p>
    <w:p w14:paraId="313A3874">
      <w:pPr>
        <w:rPr>
          <w:rFonts w:hint="eastAsia"/>
          <w:lang w:eastAsia="zh-CN"/>
        </w:rPr>
      </w:pPr>
      <w:r>
        <w:rPr>
          <w:rFonts w:hint="eastAsia"/>
          <w:lang w:eastAsia="zh-CN"/>
        </w:rPr>
        <w:t>赫赫伟绩的历史渊源</w:t>
      </w:r>
    </w:p>
    <w:p w14:paraId="29E9E95A">
      <w:pPr>
        <w:rPr>
          <w:rFonts w:hint="eastAsia"/>
          <w:lang w:eastAsia="zh-CN"/>
        </w:rPr>
      </w:pPr>
      <w:r>
        <w:rPr>
          <w:rFonts w:hint="eastAsia"/>
          <w:lang w:eastAsia="zh-CN"/>
        </w:rPr>
        <w:t>从历史的角度来看，“赫赫伟绩”这一短语虽非古籍经典中的固定搭配，但其所包含的每个字都有着深厚的文化背景。“赫赫”最早出现在《诗经》等古代文献中，用于描绘神灵的威严或是贵族的荣耀。而“伟绩”则是对历史上众多英雄豪杰所立下不朽功勋的一种概括。随着时间的发展，这两个词语逐渐融合，形成了“赫赫伟绩”这一表述，用以纪念那些在各个领域内取得突破性进展或做出杰出贡献的人物及其事迹。</w:t>
      </w:r>
    </w:p>
    <w:p w14:paraId="47D1FB77">
      <w:pPr>
        <w:rPr>
          <w:rFonts w:hint="eastAsia"/>
          <w:lang w:eastAsia="zh-CN"/>
        </w:rPr>
      </w:pPr>
    </w:p>
    <w:p w14:paraId="3357F1F7">
      <w:pPr>
        <w:rPr>
          <w:rFonts w:hint="eastAsia"/>
          <w:lang w:eastAsia="zh-CN"/>
        </w:rPr>
      </w:pPr>
    </w:p>
    <w:p w14:paraId="4767D041">
      <w:pPr>
        <w:rPr>
          <w:rFonts w:hint="eastAsia"/>
          <w:lang w:eastAsia="zh-CN"/>
        </w:rPr>
      </w:pPr>
      <w:r>
        <w:rPr>
          <w:rFonts w:hint="eastAsia"/>
          <w:lang w:eastAsia="zh-CN"/>
        </w:rPr>
        <w:t>赫赫伟绩的应用场景</w:t>
      </w:r>
    </w:p>
    <w:p w14:paraId="56CA1572">
      <w:pPr>
        <w:rPr>
          <w:rFonts w:hint="eastAsia"/>
          <w:lang w:eastAsia="zh-CN"/>
        </w:rPr>
      </w:pPr>
      <w:r>
        <w:rPr>
          <w:rFonts w:hint="eastAsia"/>
          <w:lang w:eastAsia="zh-CN"/>
        </w:rPr>
        <w:t>在现代社会，“赫赫伟绩”不仅仅局限于描述历史人物的伟大成就，也被广泛应用于各行各业。无论是科技领域的重大发明创造，还是体育界的世界纪录刷新，亦或是慈善事业中对社会福祉的巨大贡献，都可以被称为“赫赫伟绩”。在企业宣传、个人简历乃至日常对话中，人们也乐于使用这一富有感染力的词语来强调某些成果的重要性。通过这种方式，“赫赫伟绩”成为了激励人心、传递正能量的一个重要符号。</w:t>
      </w:r>
    </w:p>
    <w:p w14:paraId="25626AE2">
      <w:pPr>
        <w:rPr>
          <w:rFonts w:hint="eastAsia"/>
          <w:lang w:eastAsia="zh-CN"/>
        </w:rPr>
      </w:pPr>
    </w:p>
    <w:p w14:paraId="65E6F54E">
      <w:pPr>
        <w:rPr>
          <w:rFonts w:hint="eastAsia"/>
          <w:lang w:eastAsia="zh-CN"/>
        </w:rPr>
      </w:pPr>
    </w:p>
    <w:p w14:paraId="2ACE67F1">
      <w:pPr>
        <w:rPr>
          <w:rFonts w:hint="eastAsia"/>
          <w:lang w:eastAsia="zh-CN"/>
        </w:rPr>
      </w:pPr>
      <w:r>
        <w:rPr>
          <w:rFonts w:hint="eastAsia"/>
          <w:lang w:eastAsia="zh-CN"/>
        </w:rPr>
        <w:t>如何成就赫赫伟绩</w:t>
      </w:r>
    </w:p>
    <w:p w14:paraId="65345952">
      <w:pPr>
        <w:rPr>
          <w:rFonts w:hint="eastAsia"/>
          <w:lang w:eastAsia="zh-CN"/>
        </w:rPr>
      </w:pPr>
      <w:r>
        <w:rPr>
          <w:rFonts w:hint="eastAsia"/>
          <w:lang w:eastAsia="zh-CN"/>
        </w:rPr>
        <w:t>要成就一番“赫赫伟绩”，首先需要拥有坚定的理想信念作为支撑。只有明确自己的目标，并为之不懈奋斗，才有可能达到令人瞩目的成就。持续学习与创新精神不可或缺。在这个快速发展的时代，唯有不断充实自己，勇于尝试新事物，才能在激烈的竞争中脱颖而出。再者，良好的团队合作能力也是关键因素之一。许多伟大的成就并非一人之力所能完成，而是依靠集体智慧与力量共同铸就。保持谦逊的态度同样重要，即便取得了辉煌的成绩，也不应骄傲自满，而应继续前行，追求更高的目标。</w:t>
      </w:r>
    </w:p>
    <w:p w14:paraId="741F9958">
      <w:pPr>
        <w:rPr>
          <w:rFonts w:hint="eastAsia"/>
          <w:lang w:eastAsia="zh-CN"/>
        </w:rPr>
      </w:pPr>
    </w:p>
    <w:p w14:paraId="2D2CAC0A">
      <w:pPr>
        <w:rPr>
          <w:rFonts w:hint="eastAsia"/>
          <w:lang w:eastAsia="zh-CN"/>
        </w:rPr>
      </w:pPr>
      <w:r>
        <w:rPr>
          <w:rFonts w:hint="eastAsia"/>
          <w:lang w:eastAsia="zh-CN"/>
        </w:rPr>
        <w:t>本文是由每日作文网(2345lzwz.com)为大家创作</w:t>
      </w:r>
    </w:p>
    <w:p w14:paraId="6BF0B2D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797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2025-10-03T07:34:06Z</dcterms:created>
  <cp:lastModifiedBy>Administrator</cp:lastModifiedBy>
  <dcterms:modified xsi:type="dcterms:W3CDTF">2025-10-03T07:34:07Z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6BAD2E50B3DF4329A30A8F78D972BFDC_12</vt:lpwstr>
  </property>
</Properties>
</file>