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C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豪车的拼音是什么</w:t>
      </w:r>
    </w:p>
    <w:p w14:paraId="02E0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豪车，在汉语中的拼音是 "háo chē"。这两个汉字分别代表了“豪华”和“汽车”。当我们谈论豪车时，我们通常指的是那些设计精美、性能卓越且价格昂贵的高端汽车品牌。这些车辆不仅仅是一种交通工具，它们往往象征着身份、地位以及个人品味。</w:t>
      </w:r>
    </w:p>
    <w:p w14:paraId="00288BDB">
      <w:pPr>
        <w:rPr>
          <w:rFonts w:hint="eastAsia"/>
          <w:lang w:eastAsia="zh-CN"/>
        </w:rPr>
      </w:pPr>
    </w:p>
    <w:p w14:paraId="40711268">
      <w:pPr>
        <w:rPr>
          <w:rFonts w:hint="eastAsia"/>
          <w:lang w:eastAsia="zh-CN"/>
        </w:rPr>
      </w:pPr>
    </w:p>
    <w:p w14:paraId="5791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豪车的历史背景</w:t>
      </w:r>
    </w:p>
    <w:p w14:paraId="2943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历史可以追溯到汽车工业发展的早期阶段。在19世纪末至20世纪初，随着汽车技术的发展和普及，一些制造商开始专注于生产更高质量、更高性能的汽车以满足富裕阶层的需求。这些早期的豪车品牌，如奔驰（Benz）、劳斯莱斯（Rolls-Royce）等，为现代豪车设定了标准，并成为品质与奢华的代名词。</w:t>
      </w:r>
    </w:p>
    <w:p w14:paraId="265CFF69">
      <w:pPr>
        <w:rPr>
          <w:rFonts w:hint="eastAsia"/>
          <w:lang w:eastAsia="zh-CN"/>
        </w:rPr>
      </w:pPr>
    </w:p>
    <w:p w14:paraId="05F8EC4F">
      <w:pPr>
        <w:rPr>
          <w:rFonts w:hint="eastAsia"/>
          <w:lang w:eastAsia="zh-CN"/>
        </w:rPr>
      </w:pPr>
    </w:p>
    <w:p w14:paraId="476D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豪车的品牌概览</w:t>
      </w:r>
    </w:p>
    <w:p w14:paraId="0FD2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市场涵盖了来自全球各地的多个品牌，包括但不限于宝马（BMW）、奔驰（Mercedes-Benz）、奥迪（Audi）、保时捷（Porsche）、法拉利（Ferrari）等。每个品牌都有其独特的设计理念和技术特色，吸引着不同喜好的消费者。例如，法拉利以其高性能跑车闻名于世，而宾利则以其极致的豪华舒适性著称。</w:t>
      </w:r>
    </w:p>
    <w:p w14:paraId="6FE04CAC">
      <w:pPr>
        <w:rPr>
          <w:rFonts w:hint="eastAsia"/>
          <w:lang w:eastAsia="zh-CN"/>
        </w:rPr>
      </w:pPr>
    </w:p>
    <w:p w14:paraId="3ED76556">
      <w:pPr>
        <w:rPr>
          <w:rFonts w:hint="eastAsia"/>
          <w:lang w:eastAsia="zh-CN"/>
        </w:rPr>
      </w:pPr>
    </w:p>
    <w:p w14:paraId="52E4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豪车的设计与技术特点</w:t>
      </w:r>
    </w:p>
    <w:p w14:paraId="5956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不仅仅是价格昂贵，它们还具备了许多普通汽车所没有的先进技术和设计元素。从碳纤维车身到最先进的驾驶辅助系统，再到定制化的内饰选项，豪车提供了无与伦比的驾乘体验。许多豪车品牌还致力于研发环保技术，努力在保持豪华的同时减少对环境的影响。</w:t>
      </w:r>
    </w:p>
    <w:p w14:paraId="5BD0A506">
      <w:pPr>
        <w:rPr>
          <w:rFonts w:hint="eastAsia"/>
          <w:lang w:eastAsia="zh-CN"/>
        </w:rPr>
      </w:pPr>
    </w:p>
    <w:p w14:paraId="4ECECE4D">
      <w:pPr>
        <w:rPr>
          <w:rFonts w:hint="eastAsia"/>
          <w:lang w:eastAsia="zh-CN"/>
        </w:rPr>
      </w:pPr>
    </w:p>
    <w:p w14:paraId="5ABD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豪车的文化影响</w:t>
      </w:r>
    </w:p>
    <w:p w14:paraId="2418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不仅是交通出行工具，它还在流行文化中扮演着重要角色。无论是在电影、音乐视频还是广告中，豪车经常作为成功和魅力的象征出现。这种现象不仅增加了品牌的知名度，也进一步加深了公众对于豪车作为身份象征的认知。</w:t>
      </w:r>
    </w:p>
    <w:p w14:paraId="3887D588">
      <w:pPr>
        <w:rPr>
          <w:rFonts w:hint="eastAsia"/>
          <w:lang w:eastAsia="zh-CN"/>
        </w:rPr>
      </w:pPr>
    </w:p>
    <w:p w14:paraId="484A8B88">
      <w:pPr>
        <w:rPr>
          <w:rFonts w:hint="eastAsia"/>
          <w:lang w:eastAsia="zh-CN"/>
        </w:rPr>
      </w:pPr>
    </w:p>
    <w:p w14:paraId="6AF0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E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“豪车”的拼音虽然是简单的“háo chē”，但其所承载的意义远远超出了这两个字面含义。豪车代表着人类工程学的巅峰成就，是科技、艺术和梦想的完美结合。对于许多人来说，拥有一辆豪车是一个追求卓越和享受生活的标志。</w:t>
      </w:r>
    </w:p>
    <w:p w14:paraId="2D9302E2">
      <w:pPr>
        <w:rPr>
          <w:rFonts w:hint="eastAsia"/>
          <w:lang w:eastAsia="zh-CN"/>
        </w:rPr>
      </w:pPr>
    </w:p>
    <w:p w14:paraId="2877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57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7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71E366B1FDF84858B9C020EFA67B6CF9_12</vt:lpwstr>
  </property>
</Properties>
</file>