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2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豁开的豁的拼音和组词怎么写的</w:t>
      </w:r>
    </w:p>
    <w:p w14:paraId="396CD625">
      <w:pPr>
        <w:rPr>
          <w:rFonts w:hint="eastAsia"/>
          <w:lang w:eastAsia="zh-CN"/>
        </w:rPr>
      </w:pPr>
    </w:p>
    <w:p w14:paraId="6785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含义也会有所不同。最常见的两种读音是“huō”和“huò”。其中，在短语“豁开”中，“豁”的正确拼音是“huō”，表示一种动作行为，即用力撕开或劈开某物。</w:t>
      </w:r>
    </w:p>
    <w:p w14:paraId="36330417">
      <w:pPr>
        <w:rPr>
          <w:rFonts w:hint="eastAsia"/>
          <w:lang w:eastAsia="zh-CN"/>
        </w:rPr>
      </w:pPr>
    </w:p>
    <w:p w14:paraId="765740EA">
      <w:pPr>
        <w:rPr>
          <w:rFonts w:hint="eastAsia"/>
          <w:lang w:eastAsia="zh-CN"/>
        </w:rPr>
      </w:pPr>
    </w:p>
    <w:p w14:paraId="73B7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豁（huō）的基本解释</w:t>
      </w:r>
    </w:p>
    <w:p w14:paraId="30BAC94C">
      <w:pPr>
        <w:rPr>
          <w:rFonts w:hint="eastAsia"/>
          <w:lang w:eastAsia="zh-CN"/>
        </w:rPr>
      </w:pPr>
    </w:p>
    <w:p w14:paraId="5CB3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当“豁”读作“huō”时，其基本意思是裂开、掀开或者用外力将物体强行分开。例如“豁口”、“豁出去”等词语都带有这种意思。这个读音常用于口语中，尤其是在描述某些动作时更为常见。</w:t>
      </w:r>
    </w:p>
    <w:p w14:paraId="5B1A31FB">
      <w:pPr>
        <w:rPr>
          <w:rFonts w:hint="eastAsia"/>
          <w:lang w:eastAsia="zh-CN"/>
        </w:rPr>
      </w:pPr>
    </w:p>
    <w:p w14:paraId="53FD2F24">
      <w:pPr>
        <w:rPr>
          <w:rFonts w:hint="eastAsia"/>
          <w:lang w:eastAsia="zh-CN"/>
        </w:rPr>
      </w:pPr>
    </w:p>
    <w:p w14:paraId="2D21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豁（huō）的组词举例</w:t>
      </w:r>
    </w:p>
    <w:p w14:paraId="0D1DE1D0">
      <w:pPr>
        <w:rPr>
          <w:rFonts w:hint="eastAsia"/>
          <w:lang w:eastAsia="zh-CN"/>
        </w:rPr>
      </w:pPr>
    </w:p>
    <w:p w14:paraId="5FB7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在日常生活中，与“豁（huō）”相关的词语有很多，常见的包括：</w:t>
      </w:r>
    </w:p>
    <w:p w14:paraId="4903C6BD">
      <w:pPr>
        <w:rPr>
          <w:rFonts w:hint="eastAsia"/>
          <w:lang w:eastAsia="zh-CN"/>
        </w:rPr>
      </w:pPr>
    </w:p>
    <w:p w14:paraId="4E60E4F4">
      <w:pPr>
        <w:rPr>
          <w:rFonts w:hint="eastAsia"/>
          <w:lang w:eastAsia="zh-CN"/>
        </w:rPr>
      </w:pPr>
    </w:p>
    <w:p w14:paraId="4112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豁口：指物体边缘被撕裂或缺损的部分。</w:t>
      </w:r>
    </w:p>
    <w:p w14:paraId="4DC1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豁出：表示不惜一切地付出。</w:t>
      </w:r>
    </w:p>
    <w:p w14:paraId="21DE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豁亮：形容空间突然变得开阔明亮。</w:t>
      </w:r>
    </w:p>
    <w:p w14:paraId="4B80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豁达：虽然有时也读作huò达，但huō达更强调性格上的开朗直率。</w:t>
      </w:r>
    </w:p>
    <w:p w14:paraId="0FAE5CBC">
      <w:pPr>
        <w:rPr>
          <w:rFonts w:hint="eastAsia"/>
          <w:lang w:eastAsia="zh-CN"/>
        </w:rPr>
      </w:pPr>
    </w:p>
    <w:p w14:paraId="4455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这些词语在不同语境中展现了“豁”字丰富的语言表达能力。</w:t>
      </w:r>
    </w:p>
    <w:p w14:paraId="4350A536">
      <w:pPr>
        <w:rPr>
          <w:rFonts w:hint="eastAsia"/>
          <w:lang w:eastAsia="zh-CN"/>
        </w:rPr>
      </w:pPr>
    </w:p>
    <w:p w14:paraId="1A99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豁与其他读音的区别</w:t>
      </w:r>
    </w:p>
    <w:p w14:paraId="4AE785F6">
      <w:pPr>
        <w:rPr>
          <w:rFonts w:hint="eastAsia"/>
          <w:lang w:eastAsia="zh-CN"/>
        </w:rPr>
      </w:pPr>
    </w:p>
    <w:p w14:paraId="2421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值得注意的是，“豁”还有另一个常用读音“huò”，如“豁然开朗”中的“豁”就读作“huò”，表示开阔、通透的意思。因此在使用过程中要根据具体语境来判断其读音和意义，避免混淆。</w:t>
      </w:r>
    </w:p>
    <w:p w14:paraId="637185CA">
      <w:pPr>
        <w:rPr>
          <w:rFonts w:hint="eastAsia"/>
          <w:lang w:eastAsia="zh-CN"/>
        </w:rPr>
      </w:pPr>
    </w:p>
    <w:p w14:paraId="147CFA3E">
      <w:pPr>
        <w:rPr>
          <w:rFonts w:hint="eastAsia"/>
          <w:lang w:eastAsia="zh-CN"/>
        </w:rPr>
      </w:pPr>
    </w:p>
    <w:p w14:paraId="571A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如何记忆“豁”的读音与用法</w:t>
      </w:r>
    </w:p>
    <w:p w14:paraId="135E8C47">
      <w:pPr>
        <w:rPr>
          <w:rFonts w:hint="eastAsia"/>
          <w:lang w:eastAsia="zh-CN"/>
        </w:rPr>
      </w:pPr>
    </w:p>
    <w:p w14:paraId="6591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不同读音和用法，建议通过例句进行记忆。例如：“他一刀把袋子豁开了。”这里的“豁”显然指的是撕裂的动作，应读作“huō”；而“经过讲解，我豁然开朗。”则说明理解后思路清晰，应读作“huò”。</w:t>
      </w:r>
    </w:p>
    <w:p w14:paraId="60FBEF85">
      <w:pPr>
        <w:rPr>
          <w:rFonts w:hint="eastAsia"/>
          <w:lang w:eastAsia="zh-CN"/>
        </w:rPr>
      </w:pPr>
    </w:p>
    <w:p w14:paraId="0786ABBB">
      <w:pPr>
        <w:rPr>
          <w:rFonts w:hint="eastAsia"/>
          <w:lang w:eastAsia="zh-CN"/>
        </w:rPr>
      </w:pPr>
    </w:p>
    <w:p w14:paraId="0D2D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“豁”是一个富有表现力的汉字，掌握好它的读音与组词对于提升汉语表达能力很有帮助。</w:t>
      </w:r>
    </w:p>
    <w:p w14:paraId="392BEDD3">
      <w:pPr>
        <w:rPr>
          <w:rFonts w:hint="eastAsia"/>
          <w:lang w:eastAsia="zh-CN"/>
        </w:rPr>
      </w:pPr>
    </w:p>
    <w:p w14:paraId="52DA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F4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4B6C18BC95C94D5E9442518350988803_12</vt:lpwstr>
  </property>
</Properties>
</file>