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6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豁开的拼音怎么写?</w:t>
      </w:r>
    </w:p>
    <w:p w14:paraId="66C525B4">
      <w:pPr>
        <w:rPr>
          <w:rFonts w:hint="eastAsia"/>
          <w:lang w:eastAsia="zh-CN"/>
        </w:rPr>
      </w:pPr>
    </w:p>
    <w:p w14:paraId="325F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“豁开”的拼音是：huō kāi。其中，“豁”读作“huō”，第一声；“开”读作“kāi”，第一声。两个字都属于汉语中比较常见的词汇，组合在一起时，常用于描述某种突然裂开、打开或分开的状态。</w:t>
      </w:r>
    </w:p>
    <w:p w14:paraId="6E45C4D3">
      <w:pPr>
        <w:rPr>
          <w:rFonts w:hint="eastAsia"/>
          <w:lang w:eastAsia="zh-CN"/>
        </w:rPr>
      </w:pPr>
    </w:p>
    <w:p w14:paraId="48CE65BA">
      <w:pPr>
        <w:rPr>
          <w:rFonts w:hint="eastAsia"/>
          <w:lang w:eastAsia="zh-CN"/>
        </w:rPr>
      </w:pPr>
    </w:p>
    <w:p w14:paraId="66DC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“豁”字的含义与用法</w:t>
      </w:r>
    </w:p>
    <w:p w14:paraId="52ADD5D5">
      <w:pPr>
        <w:rPr>
          <w:rFonts w:hint="eastAsia"/>
          <w:lang w:eastAsia="zh-CN"/>
        </w:rPr>
      </w:pPr>
    </w:p>
    <w:p w14:paraId="5FE0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可以有多种读音和意义。最常见的两种读音是“huō”和“huò”。当它读作“huō”时，通常表示物体猛然裂开、撕开，比如“豁口”、“豁开一道缝”。而读作“huò”时，则更多地表示开阔、开朗的意思，如“豁达”、“豁然开朗”。</w:t>
      </w:r>
    </w:p>
    <w:p w14:paraId="71844763">
      <w:pPr>
        <w:rPr>
          <w:rFonts w:hint="eastAsia"/>
          <w:lang w:eastAsia="zh-CN"/>
        </w:rPr>
      </w:pPr>
    </w:p>
    <w:p w14:paraId="32E94C9A">
      <w:pPr>
        <w:rPr>
          <w:rFonts w:hint="eastAsia"/>
          <w:lang w:eastAsia="zh-CN"/>
        </w:rPr>
      </w:pPr>
    </w:p>
    <w:p w14:paraId="01CB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“开”字的基本解释</w:t>
      </w:r>
    </w:p>
    <w:p w14:paraId="1103DBA5">
      <w:pPr>
        <w:rPr>
          <w:rFonts w:hint="eastAsia"/>
          <w:lang w:eastAsia="zh-CN"/>
        </w:rPr>
      </w:pPr>
    </w:p>
    <w:p w14:paraId="052D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“开”在现代汉语中是一个非常基础且常用的字，基本意思是打开、开启，也可以引申为开放、开通、开始等意思。“开”读作“kāi”，是一个单音字，发音清晰，使用频率极高。</w:t>
      </w:r>
    </w:p>
    <w:p w14:paraId="621BAF8F">
      <w:pPr>
        <w:rPr>
          <w:rFonts w:hint="eastAsia"/>
          <w:lang w:eastAsia="zh-CN"/>
        </w:rPr>
      </w:pPr>
    </w:p>
    <w:p w14:paraId="6B750542">
      <w:pPr>
        <w:rPr>
          <w:rFonts w:hint="eastAsia"/>
          <w:lang w:eastAsia="zh-CN"/>
        </w:rPr>
      </w:pPr>
    </w:p>
    <w:p w14:paraId="0FFD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6AA3016B">
      <w:pPr>
        <w:rPr>
          <w:rFonts w:hint="eastAsia"/>
          <w:lang w:eastAsia="zh-CN"/>
        </w:rPr>
      </w:pPr>
    </w:p>
    <w:p w14:paraId="6475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常常用来形容某物因外力或内部压力而猛然裂开或分开。例如：“门被猛地豁开”、“他一刀把袋子豁开了”。这个词语带有一定的力度感和突发性，适用于描写动作迅速、强烈的情景。</w:t>
      </w:r>
    </w:p>
    <w:p w14:paraId="3720735E">
      <w:pPr>
        <w:rPr>
          <w:rFonts w:hint="eastAsia"/>
          <w:lang w:eastAsia="zh-CN"/>
        </w:rPr>
      </w:pPr>
    </w:p>
    <w:p w14:paraId="3B86CF25">
      <w:pPr>
        <w:rPr>
          <w:rFonts w:hint="eastAsia"/>
          <w:lang w:eastAsia="zh-CN"/>
        </w:rPr>
      </w:pPr>
    </w:p>
    <w:p w14:paraId="23DF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4866C8E7">
      <w:pPr>
        <w:rPr>
          <w:rFonts w:hint="eastAsia"/>
          <w:lang w:eastAsia="zh-CN"/>
        </w:rPr>
      </w:pPr>
    </w:p>
    <w:p w14:paraId="3BA8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为了更好地理解“豁开”的用法，我们来看几个例句：</w:t>
      </w:r>
    </w:p>
    <w:p w14:paraId="7727C6C0">
      <w:pPr>
        <w:rPr>
          <w:rFonts w:hint="eastAsia"/>
          <w:lang w:eastAsia="zh-CN"/>
        </w:rPr>
      </w:pPr>
    </w:p>
    <w:p w14:paraId="24F7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雷声一响，乌云仿佛被豁开了一道口子。</w:t>
      </w:r>
    </w:p>
    <w:p w14:paraId="5B5BD454">
      <w:pPr>
        <w:rPr>
          <w:rFonts w:hint="eastAsia"/>
          <w:lang w:eastAsia="zh-CN"/>
        </w:rPr>
      </w:pPr>
    </w:p>
    <w:p w14:paraId="18B5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他用力一扯，纸箱立刻豁开了一个大口。</w:t>
      </w:r>
    </w:p>
    <w:p w14:paraId="5CC3A89D">
      <w:pPr>
        <w:rPr>
          <w:rFonts w:hint="eastAsia"/>
          <w:lang w:eastAsia="zh-CN"/>
        </w:rPr>
      </w:pPr>
    </w:p>
    <w:p w14:paraId="02EC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突然间，大门被豁开，一群人冲了进来。</w:t>
      </w:r>
    </w:p>
    <w:p w14:paraId="6C66AA7F">
      <w:pPr>
        <w:rPr>
          <w:rFonts w:hint="eastAsia"/>
          <w:lang w:eastAsia="zh-CN"/>
        </w:rPr>
      </w:pPr>
    </w:p>
    <w:p w14:paraId="14783631">
      <w:pPr>
        <w:rPr>
          <w:rFonts w:hint="eastAsia"/>
          <w:lang w:eastAsia="zh-CN"/>
        </w:rPr>
      </w:pPr>
    </w:p>
    <w:p w14:paraId="6F8A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这些句子中的“豁开”都传达出一种突如其来的力量使物体裂开的感觉。</w:t>
      </w:r>
    </w:p>
    <w:p w14:paraId="50C35D6D">
      <w:pPr>
        <w:rPr>
          <w:rFonts w:hint="eastAsia"/>
          <w:lang w:eastAsia="zh-CN"/>
        </w:rPr>
      </w:pPr>
    </w:p>
    <w:p w14:paraId="0C276584">
      <w:pPr>
        <w:rPr>
          <w:rFonts w:hint="eastAsia"/>
          <w:lang w:eastAsia="zh-CN"/>
        </w:rPr>
      </w:pPr>
    </w:p>
    <w:p w14:paraId="7FCA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50C26">
      <w:pPr>
        <w:rPr>
          <w:rFonts w:hint="eastAsia"/>
          <w:lang w:eastAsia="zh-CN"/>
        </w:rPr>
      </w:pPr>
    </w:p>
    <w:p w14:paraId="15E9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kāi”，由两个常用汉字组成，表达的是物体因外力而猛然裂开的动作状态。掌握这个词的正确发音和用法，有助于我们在写作和口语表达中更加准确生动地描绘场景。</w:t>
      </w:r>
    </w:p>
    <w:p w14:paraId="2E8FB88C">
      <w:pPr>
        <w:rPr>
          <w:rFonts w:hint="eastAsia"/>
          <w:lang w:eastAsia="zh-CN"/>
        </w:rPr>
      </w:pPr>
    </w:p>
    <w:p w14:paraId="41D8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6C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7E1D2275BE50492C94079BC68301D63D_12</vt:lpwstr>
  </property>
</Properties>
</file>