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25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豁开拼音是什么意思</w:t>
      </w:r>
    </w:p>
    <w:p w14:paraId="6ABC8B83">
      <w:pPr>
        <w:rPr>
          <w:rFonts w:hint="eastAsia"/>
          <w:lang w:eastAsia="zh-CN"/>
        </w:rPr>
      </w:pPr>
    </w:p>
    <w:p w14:paraId="408E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“豁开”这个词在汉语中并不常见，但它由两个独立的汉字组成：“豁”和“开”。这两个字各自都有明确的意义，在某些语境下组合在一起时，可以表达一种特定的动作或状态。</w:t>
      </w:r>
    </w:p>
    <w:p w14:paraId="6F946A39">
      <w:pPr>
        <w:rPr>
          <w:rFonts w:hint="eastAsia"/>
          <w:lang w:eastAsia="zh-CN"/>
        </w:rPr>
      </w:pPr>
    </w:p>
    <w:p w14:paraId="44A018D5">
      <w:pPr>
        <w:rPr>
          <w:rFonts w:hint="eastAsia"/>
          <w:lang w:eastAsia="zh-CN"/>
        </w:rPr>
      </w:pPr>
    </w:p>
    <w:p w14:paraId="3C34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</w:t>
      </w:r>
    </w:p>
    <w:p w14:paraId="44C8DFCD">
      <w:pPr>
        <w:rPr>
          <w:rFonts w:hint="eastAsia"/>
          <w:lang w:eastAsia="zh-CN"/>
        </w:rPr>
      </w:pPr>
    </w:p>
    <w:p w14:paraId="12C6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常见的读音有“huō”和“huò”。当读作“huō”时，通常表示裂开、撕开的意思，例如“豁口”、“豁开一道缝”。而读作“huò”时，则更多用于表示开阔、免除等含义，如“豁达”、“豁免”。</w:t>
      </w:r>
    </w:p>
    <w:p w14:paraId="6CC940AF">
      <w:pPr>
        <w:rPr>
          <w:rFonts w:hint="eastAsia"/>
          <w:lang w:eastAsia="zh-CN"/>
        </w:rPr>
      </w:pPr>
    </w:p>
    <w:p w14:paraId="378A80E3">
      <w:pPr>
        <w:rPr>
          <w:rFonts w:hint="eastAsia"/>
          <w:lang w:eastAsia="zh-CN"/>
        </w:rPr>
      </w:pPr>
    </w:p>
    <w:p w14:paraId="3A4F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“开”的基本含义</w:t>
      </w:r>
    </w:p>
    <w:p w14:paraId="0C2B266C">
      <w:pPr>
        <w:rPr>
          <w:rFonts w:hint="eastAsia"/>
          <w:lang w:eastAsia="zh-CN"/>
        </w:rPr>
      </w:pPr>
    </w:p>
    <w:p w14:paraId="36D7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“开”是一个非常常用的汉字，基本意思是打开、开启。它也可以引申为开始、开放、开通等多种含义。在现代汉语中，“开”字应用广泛，如“开门”、“开车”、“开会”等。</w:t>
      </w:r>
    </w:p>
    <w:p w14:paraId="14552684">
      <w:pPr>
        <w:rPr>
          <w:rFonts w:hint="eastAsia"/>
          <w:lang w:eastAsia="zh-CN"/>
        </w:rPr>
      </w:pPr>
    </w:p>
    <w:p w14:paraId="5744397F">
      <w:pPr>
        <w:rPr>
          <w:rFonts w:hint="eastAsia"/>
          <w:lang w:eastAsia="zh-CN"/>
        </w:rPr>
      </w:pPr>
    </w:p>
    <w:p w14:paraId="090D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“豁开”的组合意义</w:t>
      </w:r>
    </w:p>
    <w:p w14:paraId="3A8AD159">
      <w:pPr>
        <w:rPr>
          <w:rFonts w:hint="eastAsia"/>
          <w:lang w:eastAsia="zh-CN"/>
        </w:rPr>
      </w:pPr>
    </w:p>
    <w:p w14:paraId="6B3E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豁”与“开”组合在一起，“豁开”一般指的是用力使某物裂开或打开的状态。这种用法带有一定的力度感和突然性，常用于描述物体被强行分开的情景。例如，在描写自然现象时，可以说“雷声豁开乌云”，形象地表现出雷电劈开云层的壮观场面；在文学作品中，也常用“豁开”来形容人物突破困境、打破僵局的行为。</w:t>
      </w:r>
    </w:p>
    <w:p w14:paraId="4357CBE3">
      <w:pPr>
        <w:rPr>
          <w:rFonts w:hint="eastAsia"/>
          <w:lang w:eastAsia="zh-CN"/>
        </w:rPr>
      </w:pPr>
    </w:p>
    <w:p w14:paraId="0C9C1903">
      <w:pPr>
        <w:rPr>
          <w:rFonts w:hint="eastAsia"/>
          <w:lang w:eastAsia="zh-CN"/>
        </w:rPr>
      </w:pPr>
    </w:p>
    <w:p w14:paraId="5936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26C04B7">
      <w:pPr>
        <w:rPr>
          <w:rFonts w:hint="eastAsia"/>
          <w:lang w:eastAsia="zh-CN"/>
        </w:rPr>
      </w:pPr>
    </w:p>
    <w:p w14:paraId="2FD4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豁开”虽然不常作为口语使用，但在书面语特别是文学创作中较为常见。它可以用来形容物理上的破裂，也可以象征意义上的突破。例如：“他终于豁开了心中的迷雾，找到了前进的方向。”这里的“豁开”就带有比喻意味，表示内心的顿悟与释放。</w:t>
      </w:r>
    </w:p>
    <w:p w14:paraId="095367A0">
      <w:pPr>
        <w:rPr>
          <w:rFonts w:hint="eastAsia"/>
          <w:lang w:eastAsia="zh-CN"/>
        </w:rPr>
      </w:pPr>
    </w:p>
    <w:p w14:paraId="3BB38AB7">
      <w:pPr>
        <w:rPr>
          <w:rFonts w:hint="eastAsia"/>
          <w:lang w:eastAsia="zh-CN"/>
        </w:rPr>
      </w:pPr>
    </w:p>
    <w:p w14:paraId="67D0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C4E90">
      <w:pPr>
        <w:rPr>
          <w:rFonts w:hint="eastAsia"/>
          <w:lang w:eastAsia="zh-CN"/>
        </w:rPr>
      </w:pPr>
    </w:p>
    <w:p w14:paraId="004F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“豁开”一词结合了“豁”和“开”的意义，表达了从封闭到开放、从束缚到自由的过程。无论是字面意义还是比喻意义，它都具有一种力量感和转变感，适用于多种表达情境。</w:t>
      </w:r>
    </w:p>
    <w:p w14:paraId="0842B620">
      <w:pPr>
        <w:rPr>
          <w:rFonts w:hint="eastAsia"/>
          <w:lang w:eastAsia="zh-CN"/>
        </w:rPr>
      </w:pPr>
    </w:p>
    <w:p w14:paraId="0063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B6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62C2CECA0B24447DAE5BFB92556B03DC_12</vt:lpwstr>
  </property>
</Properties>
</file>