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0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豁开怎么读拼音是什么</w:t>
      </w:r>
    </w:p>
    <w:p w14:paraId="75B9DEEF">
      <w:pPr>
        <w:rPr>
          <w:rFonts w:hint="eastAsia"/>
          <w:lang w:eastAsia="zh-CN"/>
        </w:rPr>
      </w:pPr>
    </w:p>
    <w:p w14:paraId="5D97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“豁开”这个词在汉语中并不常见，但它具有一定的实用性和语境特定性。从发音角度来看，“豁开”的拼音是huō kāi。其中，“豁”读作“huō”，是一个多音字，在不同的词语和语境中可能会有不同的读音和含义；而“开”则较为简单，读作“kāi”，通常表示打开、开启的意思。</w:t>
      </w:r>
    </w:p>
    <w:p w14:paraId="58BE8A40">
      <w:pPr>
        <w:rPr>
          <w:rFonts w:hint="eastAsia"/>
          <w:lang w:eastAsia="zh-CN"/>
        </w:rPr>
      </w:pPr>
    </w:p>
    <w:p w14:paraId="5CEA18D5">
      <w:pPr>
        <w:rPr>
          <w:rFonts w:hint="eastAsia"/>
          <w:lang w:eastAsia="zh-CN"/>
        </w:rPr>
      </w:pPr>
    </w:p>
    <w:p w14:paraId="6E0F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“豁”字的多音与用法</w:t>
      </w:r>
    </w:p>
    <w:p w14:paraId="61E3180F">
      <w:pPr>
        <w:rPr>
          <w:rFonts w:hint="eastAsia"/>
          <w:lang w:eastAsia="zh-CN"/>
        </w:rPr>
      </w:pPr>
    </w:p>
    <w:p w14:paraId="72FA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多个读音，最常见的有“huō”和“huò”。当它读作“huō”时，常常用于描述物体被撕裂、割开或突然张开的状态。例如“豁口”、“豁出去了”等表达方式都体现了这种含义。“豁”读作“huò”时，则常用于表示开朗、通达，如“豁然开朗”这样的成语。</w:t>
      </w:r>
    </w:p>
    <w:p w14:paraId="167EF972">
      <w:pPr>
        <w:rPr>
          <w:rFonts w:hint="eastAsia"/>
          <w:lang w:eastAsia="zh-CN"/>
        </w:rPr>
      </w:pPr>
    </w:p>
    <w:p w14:paraId="0C562FC9">
      <w:pPr>
        <w:rPr>
          <w:rFonts w:hint="eastAsia"/>
          <w:lang w:eastAsia="zh-CN"/>
        </w:rPr>
      </w:pPr>
    </w:p>
    <w:p w14:paraId="6DEF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“豁开”的具体含义</w:t>
      </w:r>
    </w:p>
    <w:p w14:paraId="2C9D63BA">
      <w:pPr>
        <w:rPr>
          <w:rFonts w:hint="eastAsia"/>
          <w:lang w:eastAsia="zh-CN"/>
        </w:rPr>
      </w:pPr>
    </w:p>
    <w:p w14:paraId="66F3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其基本意思是用力撕开或猛然打开，往往带有一种果断甚至略显暴力的意味。例如在描写场景时，可以说：“他猛地一扯，布料便豁开了一个大口子。”这句话中的“豁开”形象地描绘了布料被撕裂的过程。</w:t>
      </w:r>
    </w:p>
    <w:p w14:paraId="7B727F56">
      <w:pPr>
        <w:rPr>
          <w:rFonts w:hint="eastAsia"/>
          <w:lang w:eastAsia="zh-CN"/>
        </w:rPr>
      </w:pPr>
    </w:p>
    <w:p w14:paraId="651FEA62">
      <w:pPr>
        <w:rPr>
          <w:rFonts w:hint="eastAsia"/>
          <w:lang w:eastAsia="zh-CN"/>
        </w:rPr>
      </w:pPr>
    </w:p>
    <w:p w14:paraId="3960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使用示例与语境</w:t>
      </w:r>
    </w:p>
    <w:p w14:paraId="2C9F8117">
      <w:pPr>
        <w:rPr>
          <w:rFonts w:hint="eastAsia"/>
          <w:lang w:eastAsia="zh-CN"/>
        </w:rPr>
      </w:pPr>
    </w:p>
    <w:p w14:paraId="757A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“豁开”可以用于多种语境中，尤其是在文学作品或叙述性较强的文本中更为常见。例如：</w:t>
      </w:r>
    </w:p>
    <w:p w14:paraId="3FB12805">
      <w:pPr>
        <w:rPr>
          <w:rFonts w:hint="eastAsia"/>
          <w:lang w:eastAsia="zh-CN"/>
        </w:rPr>
      </w:pPr>
    </w:p>
    <w:p w14:paraId="207A930B">
      <w:pPr>
        <w:rPr>
          <w:rFonts w:hint="eastAsia"/>
          <w:lang w:eastAsia="zh-CN"/>
        </w:rPr>
      </w:pPr>
    </w:p>
    <w:p w14:paraId="49C5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风吹开了云层，天空仿佛被豁开了一道缝隙。</w:t>
      </w:r>
    </w:p>
    <w:p w14:paraId="178B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他一拳打碎了玻璃，窗户顿时豁开了一个洞。</w:t>
      </w:r>
    </w:p>
    <w:p w14:paraId="0680A994">
      <w:pPr>
        <w:rPr>
          <w:rFonts w:hint="eastAsia"/>
          <w:lang w:eastAsia="zh-CN"/>
        </w:rPr>
      </w:pPr>
    </w:p>
    <w:p w14:paraId="10A6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这些例子展示了“豁开”在不同情境下的灵活运用。</w:t>
      </w:r>
    </w:p>
    <w:p w14:paraId="346FC713">
      <w:pPr>
        <w:rPr>
          <w:rFonts w:hint="eastAsia"/>
          <w:lang w:eastAsia="zh-CN"/>
        </w:rPr>
      </w:pPr>
    </w:p>
    <w:p w14:paraId="0D91B06A">
      <w:pPr>
        <w:rPr>
          <w:rFonts w:hint="eastAsia"/>
          <w:lang w:eastAsia="zh-CN"/>
        </w:rPr>
      </w:pPr>
    </w:p>
    <w:p w14:paraId="064D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0E3F4DB">
      <w:pPr>
        <w:rPr>
          <w:rFonts w:hint="eastAsia"/>
          <w:lang w:eastAsia="zh-CN"/>
        </w:rPr>
      </w:pPr>
    </w:p>
    <w:p w14:paraId="5037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与“豁开”意思相近的词语还有“撕开”、“劈开”、“揭开”等，但在语气和动作强度上略有不同。“豁开”更强调动作的突然性和破坏性，因此在写作时可以根据需要选择最合适的词语。</w:t>
      </w:r>
    </w:p>
    <w:p w14:paraId="1EB4CAC9">
      <w:pPr>
        <w:rPr>
          <w:rFonts w:hint="eastAsia"/>
          <w:lang w:eastAsia="zh-CN"/>
        </w:rPr>
      </w:pPr>
    </w:p>
    <w:p w14:paraId="2745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6A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BB6CD5CCE3D24F1CB969C71993FEAF11_12</vt:lpwstr>
  </property>
</Properties>
</file>