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6B2AB">
      <w:pPr>
        <w:rPr>
          <w:rFonts w:hint="eastAsia"/>
          <w:lang w:eastAsia="zh-CN"/>
        </w:rPr>
      </w:pPr>
      <w:bookmarkStart w:id="0" w:name="_GoBack"/>
      <w:bookmarkEnd w:id="0"/>
      <w:r>
        <w:rPr>
          <w:rFonts w:hint="eastAsia"/>
          <w:lang w:eastAsia="zh-CN"/>
        </w:rPr>
        <w:t>谱曲的拼音</w:t>
      </w:r>
    </w:p>
    <w:p w14:paraId="5D2EC452">
      <w:pPr>
        <w:rPr>
          <w:rFonts w:hint="eastAsia"/>
          <w:lang w:eastAsia="zh-CN"/>
        </w:rPr>
      </w:pPr>
      <w:r>
        <w:rPr>
          <w:rFonts w:hint="eastAsia"/>
          <w:lang w:eastAsia="zh-CN"/>
        </w:rPr>
        <w:t>谱曲，在汉语中的拼音是“pǔ qǔ”。这一词汇对于音乐爱好者、专业音乐人士以及任何对音乐创作感兴趣的朋友们来说，都具有重要意义。它不仅仅代表了将旋律和节奏等音乐元素编排成具体可演奏的作品的过程，也涵盖了作曲家们通过灵感与技巧所展现出的艺术创造力。</w:t>
      </w:r>
    </w:p>
    <w:p w14:paraId="63FE1875">
      <w:pPr>
        <w:rPr>
          <w:rFonts w:hint="eastAsia"/>
          <w:lang w:eastAsia="zh-CN"/>
        </w:rPr>
      </w:pPr>
    </w:p>
    <w:p w14:paraId="2B2C9DB2">
      <w:pPr>
        <w:rPr>
          <w:rFonts w:hint="eastAsia"/>
          <w:lang w:eastAsia="zh-CN"/>
        </w:rPr>
      </w:pPr>
    </w:p>
    <w:p w14:paraId="1DC955E5">
      <w:pPr>
        <w:rPr>
          <w:rFonts w:hint="eastAsia"/>
          <w:lang w:eastAsia="zh-CN"/>
        </w:rPr>
      </w:pPr>
      <w:r>
        <w:rPr>
          <w:rFonts w:hint="eastAsia"/>
          <w:lang w:eastAsia="zh-CN"/>
        </w:rPr>
        <w:t>谱曲的基本概念</w:t>
      </w:r>
    </w:p>
    <w:p w14:paraId="201ABB8F">
      <w:pPr>
        <w:rPr>
          <w:rFonts w:hint="eastAsia"/>
          <w:lang w:eastAsia="zh-CN"/>
        </w:rPr>
      </w:pPr>
      <w:r>
        <w:rPr>
          <w:rFonts w:hint="eastAsia"/>
          <w:lang w:eastAsia="zh-CN"/>
        </w:rPr>
        <w:t>在深入了解谱曲之前，了解一些基本概念是必要的。谱曲不仅仅是简单地写下音符，而是涉及到了解音乐理论、和声学、旋律构造等多个方面。一个成功的谱曲作品需要考虑如何让旋律既富有表现力又能引起听众共鸣。还需要合理安排乐器或声音的组合，以达到最佳的听觉效果。因此，谱曲不仅是技术活，也是艺术创作。</w:t>
      </w:r>
    </w:p>
    <w:p w14:paraId="0F6DB141">
      <w:pPr>
        <w:rPr>
          <w:rFonts w:hint="eastAsia"/>
          <w:lang w:eastAsia="zh-CN"/>
        </w:rPr>
      </w:pPr>
    </w:p>
    <w:p w14:paraId="3DF57F2C">
      <w:pPr>
        <w:rPr>
          <w:rFonts w:hint="eastAsia"/>
          <w:lang w:eastAsia="zh-CN"/>
        </w:rPr>
      </w:pPr>
    </w:p>
    <w:p w14:paraId="5295743F">
      <w:pPr>
        <w:rPr>
          <w:rFonts w:hint="eastAsia"/>
          <w:lang w:eastAsia="zh-CN"/>
        </w:rPr>
      </w:pPr>
      <w:r>
        <w:rPr>
          <w:rFonts w:hint="eastAsia"/>
          <w:lang w:eastAsia="zh-CN"/>
        </w:rPr>
        <w:t>谱曲的历史与发展</w:t>
      </w:r>
    </w:p>
    <w:p w14:paraId="03337E7D">
      <w:pPr>
        <w:rPr>
          <w:rFonts w:hint="eastAsia"/>
          <w:lang w:eastAsia="zh-CN"/>
        </w:rPr>
      </w:pPr>
      <w:r>
        <w:rPr>
          <w:rFonts w:hint="eastAsia"/>
          <w:lang w:eastAsia="zh-CN"/>
        </w:rPr>
        <w:t>随着历史的发展，谱曲的方式和风格经历了巨大的变化。从古代的口头传承到现代的数字音频工作站（DAW），作曲的方法和工具发生了翻天覆地的变化。然而，不变的是人们对美好音乐的追求。无论是在巴洛克时期还是当代流行音乐中，谱曲始终占据着核心地位。每一种音乐风格都有其独特的谱曲方法，反映了不同文化背景下的音乐审美。</w:t>
      </w:r>
    </w:p>
    <w:p w14:paraId="5DED6793">
      <w:pPr>
        <w:rPr>
          <w:rFonts w:hint="eastAsia"/>
          <w:lang w:eastAsia="zh-CN"/>
        </w:rPr>
      </w:pPr>
    </w:p>
    <w:p w14:paraId="3DC0146E">
      <w:pPr>
        <w:rPr>
          <w:rFonts w:hint="eastAsia"/>
          <w:lang w:eastAsia="zh-CN"/>
        </w:rPr>
      </w:pPr>
    </w:p>
    <w:p w14:paraId="59FD465C">
      <w:pPr>
        <w:rPr>
          <w:rFonts w:hint="eastAsia"/>
          <w:lang w:eastAsia="zh-CN"/>
        </w:rPr>
      </w:pPr>
      <w:r>
        <w:rPr>
          <w:rFonts w:hint="eastAsia"/>
          <w:lang w:eastAsia="zh-CN"/>
        </w:rPr>
        <w:t>谱曲的重要性</w:t>
      </w:r>
    </w:p>
    <w:p w14:paraId="3BEF1FBF">
      <w:pPr>
        <w:rPr>
          <w:rFonts w:hint="eastAsia"/>
          <w:lang w:eastAsia="zh-CN"/>
        </w:rPr>
      </w:pPr>
      <w:r>
        <w:rPr>
          <w:rFonts w:hint="eastAsia"/>
          <w:lang w:eastAsia="zh-CN"/>
        </w:rPr>
        <w:t>谱曲在音乐创作过程中扮演着不可或缺的角色。它不仅能够固定下作曲家脑海中的音乐构思，还能为演奏者提供准确的指导。通过谱曲，音乐得以被记录下来，并且可以跨越时间和空间的限制进行传播。无论是古典音乐还是流行歌曲，谱曲都是连接创作者与听众之间的桥梁。</w:t>
      </w:r>
    </w:p>
    <w:p w14:paraId="2E9A9974">
      <w:pPr>
        <w:rPr>
          <w:rFonts w:hint="eastAsia"/>
          <w:lang w:eastAsia="zh-CN"/>
        </w:rPr>
      </w:pPr>
    </w:p>
    <w:p w14:paraId="681E097A">
      <w:pPr>
        <w:rPr>
          <w:rFonts w:hint="eastAsia"/>
          <w:lang w:eastAsia="zh-CN"/>
        </w:rPr>
      </w:pPr>
    </w:p>
    <w:p w14:paraId="208613C7">
      <w:pPr>
        <w:rPr>
          <w:rFonts w:hint="eastAsia"/>
          <w:lang w:eastAsia="zh-CN"/>
        </w:rPr>
      </w:pPr>
      <w:r>
        <w:rPr>
          <w:rFonts w:hint="eastAsia"/>
          <w:lang w:eastAsia="zh-CN"/>
        </w:rPr>
        <w:t>现代谱曲技术</w:t>
      </w:r>
    </w:p>
    <w:p w14:paraId="38334AA7">
      <w:pPr>
        <w:rPr>
          <w:rFonts w:hint="eastAsia"/>
          <w:lang w:eastAsia="zh-CN"/>
        </w:rPr>
      </w:pPr>
      <w:r>
        <w:rPr>
          <w:rFonts w:hint="eastAsia"/>
          <w:lang w:eastAsia="zh-CN"/>
        </w:rPr>
        <w:t>进入21世纪以来，随着科技的进步，谱曲技术得到了前所未有的发展。现在，人们可以使用各种软件来辅助谱曲，这大大降低了谱曲的技术门槛，使得更多的人能够参与到音乐创作中来。数字音频工作站如Logic Pro、Ableton Live等，提供了丰富的声音库和便捷的编辑功能，让谱曲变得更加高效和多样化。这些工具也为作曲家们提供了更多的创意空间，促进了音乐风格的创新和发展。</w:t>
      </w:r>
    </w:p>
    <w:p w14:paraId="5952593A">
      <w:pPr>
        <w:rPr>
          <w:rFonts w:hint="eastAsia"/>
          <w:lang w:eastAsia="zh-CN"/>
        </w:rPr>
      </w:pPr>
    </w:p>
    <w:p w14:paraId="68FD79F2">
      <w:pPr>
        <w:rPr>
          <w:rFonts w:hint="eastAsia"/>
          <w:lang w:eastAsia="zh-CN"/>
        </w:rPr>
      </w:pPr>
      <w:r>
        <w:rPr>
          <w:rFonts w:hint="eastAsia"/>
          <w:lang w:eastAsia="zh-CN"/>
        </w:rPr>
        <w:t>本文是由每日作文网(2345lzwz.com)为大家创作</w:t>
      </w:r>
    </w:p>
    <w:p w14:paraId="2722CE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D56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2025-10-03T08:16:34Z</dcterms:created>
  <cp:lastModifiedBy>Administrator</cp:lastModifiedBy>
  <dcterms:modified xsi:type="dcterms:W3CDTF">2025-10-03T08:16:34Z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7F719D3A5D4E4126BB33AE277F10C667_12</vt:lpwstr>
  </property>
</Properties>
</file>