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8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请问寸的拼音怎么写</w:t>
      </w:r>
    </w:p>
    <w:p w14:paraId="09977D10">
      <w:pPr>
        <w:rPr>
          <w:rFonts w:hint="eastAsia"/>
          <w:lang w:eastAsia="zh-CN"/>
        </w:rPr>
      </w:pPr>
    </w:p>
    <w:p w14:paraId="3640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“寸”是一个常见且常用的汉字，它不仅在日常生活中频繁出现，也在许多成语和词语中占据重要位置。“寸”的拼音到底怎么写呢？其实很简单，它的拼音是cùn。</w:t>
      </w:r>
    </w:p>
    <w:p w14:paraId="768FCB5E">
      <w:pPr>
        <w:rPr>
          <w:rFonts w:hint="eastAsia"/>
          <w:lang w:eastAsia="zh-CN"/>
        </w:rPr>
      </w:pPr>
    </w:p>
    <w:p w14:paraId="6C2F8F82">
      <w:pPr>
        <w:rPr>
          <w:rFonts w:hint="eastAsia"/>
          <w:lang w:eastAsia="zh-CN"/>
        </w:rPr>
      </w:pPr>
    </w:p>
    <w:p w14:paraId="1F663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“寸”的基本含义</w:t>
      </w:r>
    </w:p>
    <w:p w14:paraId="2BDB2050">
      <w:pPr>
        <w:rPr>
          <w:rFonts w:hint="eastAsia"/>
          <w:lang w:eastAsia="zh-CN"/>
        </w:rPr>
      </w:pPr>
    </w:p>
    <w:p w14:paraId="1E320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是一个量词，主要用于表示长度单位。在中国传统的度量体系中，一尺等于十寸，而一寸大约相当于3.33厘米。因此，在使用时，“寸”常常用于描述物体的大小、长短，例如“三寸长的铅笔”、“五寸高的杯子”等。</w:t>
      </w:r>
    </w:p>
    <w:p w14:paraId="588BA594">
      <w:pPr>
        <w:rPr>
          <w:rFonts w:hint="eastAsia"/>
          <w:lang w:eastAsia="zh-CN"/>
        </w:rPr>
      </w:pPr>
    </w:p>
    <w:p w14:paraId="6AF2E26F">
      <w:pPr>
        <w:rPr>
          <w:rFonts w:hint="eastAsia"/>
          <w:lang w:eastAsia="zh-CN"/>
        </w:rPr>
      </w:pPr>
    </w:p>
    <w:p w14:paraId="3468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“寸”的其他用法</w:t>
      </w:r>
    </w:p>
    <w:p w14:paraId="0C4FD6FE">
      <w:pPr>
        <w:rPr>
          <w:rFonts w:hint="eastAsia"/>
          <w:lang w:eastAsia="zh-CN"/>
        </w:rPr>
      </w:pPr>
    </w:p>
    <w:p w14:paraId="39D4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长度单位外，“寸”还常出现在一些固定搭配和成语中，具有比喻或引申意义。例如“寸步”，意思是形容走路非常小心谨慎；“寸心”，则用来表示微小的心意或内心深处；还有“寸草不生”，形容土地极其贫瘠。</w:t>
      </w:r>
    </w:p>
    <w:p w14:paraId="275453BA">
      <w:pPr>
        <w:rPr>
          <w:rFonts w:hint="eastAsia"/>
          <w:lang w:eastAsia="zh-CN"/>
        </w:rPr>
      </w:pPr>
    </w:p>
    <w:p w14:paraId="36C3083A">
      <w:pPr>
        <w:rPr>
          <w:rFonts w:hint="eastAsia"/>
          <w:lang w:eastAsia="zh-CN"/>
        </w:rPr>
      </w:pPr>
    </w:p>
    <w:p w14:paraId="63B2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0F5D26">
      <w:pPr>
        <w:rPr>
          <w:rFonts w:hint="eastAsia"/>
          <w:lang w:eastAsia="zh-CN"/>
        </w:rPr>
      </w:pPr>
    </w:p>
    <w:p w14:paraId="325E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“寸”的拼音是cùn，声调为第四声。在普通话中，第四声是一种降调，发音时要短促有力，从高音迅速下降。初学者可以通过多听标准普通话发音来掌握这个音节的准确读法。</w:t>
      </w:r>
    </w:p>
    <w:p w14:paraId="401B4A0D">
      <w:pPr>
        <w:rPr>
          <w:rFonts w:hint="eastAsia"/>
          <w:lang w:eastAsia="zh-CN"/>
        </w:rPr>
      </w:pPr>
    </w:p>
    <w:p w14:paraId="3FBE1C85">
      <w:pPr>
        <w:rPr>
          <w:rFonts w:hint="eastAsia"/>
          <w:lang w:eastAsia="zh-CN"/>
        </w:rPr>
      </w:pPr>
    </w:p>
    <w:p w14:paraId="7B79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“寸”字的书写结构</w:t>
      </w:r>
    </w:p>
    <w:p w14:paraId="015A5C94">
      <w:pPr>
        <w:rPr>
          <w:rFonts w:hint="eastAsia"/>
          <w:lang w:eastAsia="zh-CN"/>
        </w:rPr>
      </w:pPr>
    </w:p>
    <w:p w14:paraId="7C1ED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“寸”字的结构较为简单，由两笔组成：先是一横，接着是一竖钩。书写时要注意笔画的顺序和比例，保持整体结构匀称美观。</w:t>
      </w:r>
    </w:p>
    <w:p w14:paraId="3F12CA4A">
      <w:pPr>
        <w:rPr>
          <w:rFonts w:hint="eastAsia"/>
          <w:lang w:eastAsia="zh-CN"/>
        </w:rPr>
      </w:pPr>
    </w:p>
    <w:p w14:paraId="5006BB9E">
      <w:pPr>
        <w:rPr>
          <w:rFonts w:hint="eastAsia"/>
          <w:lang w:eastAsia="zh-CN"/>
        </w:rPr>
      </w:pPr>
    </w:p>
    <w:p w14:paraId="47F24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BD2D6">
      <w:pPr>
        <w:rPr>
          <w:rFonts w:hint="eastAsia"/>
          <w:lang w:eastAsia="zh-CN"/>
        </w:rPr>
      </w:pPr>
    </w:p>
    <w:p w14:paraId="5977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寸”的拼音是cùn，并掌握了它的基本含义、常见用法以及书写方式。无论是在日常生活交流还是学习中，正确理解和使用“寸”都是非常重要的。希望读者能够通过这篇文章更好地掌握这个常用汉字。</w:t>
      </w:r>
    </w:p>
    <w:p w14:paraId="73AB1CB7">
      <w:pPr>
        <w:rPr>
          <w:rFonts w:hint="eastAsia"/>
          <w:lang w:eastAsia="zh-CN"/>
        </w:rPr>
      </w:pPr>
    </w:p>
    <w:p w14:paraId="7A552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9D9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2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3E8FD73DE6E142B9ABC24B7F98FCE25C_12</vt:lpwstr>
  </property>
</Properties>
</file>