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7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请问刘的拼音怎么写</w:t>
      </w:r>
    </w:p>
    <w:p w14:paraId="3A63727A">
      <w:pPr>
        <w:rPr>
          <w:rFonts w:hint="eastAsia"/>
          <w:lang w:eastAsia="zh-CN"/>
        </w:rPr>
      </w:pPr>
    </w:p>
    <w:p w14:paraId="305D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“刘”是一个常见的中文姓氏，也是汉字中较为常用的一个字。对于学习汉语的人来说，掌握它的拼音是非常重要的基础之一。“刘”的拼音是“liú”，属于第二声。</w:t>
      </w:r>
    </w:p>
    <w:p w14:paraId="0C2B6C55">
      <w:pPr>
        <w:rPr>
          <w:rFonts w:hint="eastAsia"/>
          <w:lang w:eastAsia="zh-CN"/>
        </w:rPr>
      </w:pPr>
    </w:p>
    <w:p w14:paraId="77FC6203">
      <w:pPr>
        <w:rPr>
          <w:rFonts w:hint="eastAsia"/>
          <w:lang w:eastAsia="zh-CN"/>
        </w:rPr>
      </w:pPr>
    </w:p>
    <w:p w14:paraId="0769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“刘”的读音与声调</w:t>
      </w:r>
    </w:p>
    <w:p w14:paraId="7C1489E8">
      <w:pPr>
        <w:rPr>
          <w:rFonts w:hint="eastAsia"/>
          <w:lang w:eastAsia="zh-CN"/>
        </w:rPr>
      </w:pPr>
    </w:p>
    <w:p w14:paraId="1119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刘”的标准拼写是“liú”。其中，“l”是声母，“iu”是韵母，而声调为第二声，表示语调由低到高。这个发音在普通话中非常常见，很多人会把它和一些其他发音相近的字混淆，例如“留”（liú）、“流”（liú）等。</w:t>
      </w:r>
    </w:p>
    <w:p w14:paraId="039E4185">
      <w:pPr>
        <w:rPr>
          <w:rFonts w:hint="eastAsia"/>
          <w:lang w:eastAsia="zh-CN"/>
        </w:rPr>
      </w:pPr>
    </w:p>
    <w:p w14:paraId="03B2CD71">
      <w:pPr>
        <w:rPr>
          <w:rFonts w:hint="eastAsia"/>
          <w:lang w:eastAsia="zh-CN"/>
        </w:rPr>
      </w:pPr>
    </w:p>
    <w:p w14:paraId="31AB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“刘”的基本含义</w:t>
      </w:r>
    </w:p>
    <w:p w14:paraId="275F2D11">
      <w:pPr>
        <w:rPr>
          <w:rFonts w:hint="eastAsia"/>
          <w:lang w:eastAsia="zh-CN"/>
        </w:rPr>
      </w:pPr>
    </w:p>
    <w:p w14:paraId="3BD5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“刘”作为姓氏使用时，是中国的大姓之一，在全国范围内都有广泛的分布。“刘”也可以作为动词使用，在古代汉语中有“杀”或“砍”的意思，但这一用法在现代汉语中已经很少见了。</w:t>
      </w:r>
    </w:p>
    <w:p w14:paraId="4611434B">
      <w:pPr>
        <w:rPr>
          <w:rFonts w:hint="eastAsia"/>
          <w:lang w:eastAsia="zh-CN"/>
        </w:rPr>
      </w:pPr>
    </w:p>
    <w:p w14:paraId="0FD5F91D">
      <w:pPr>
        <w:rPr>
          <w:rFonts w:hint="eastAsia"/>
          <w:lang w:eastAsia="zh-CN"/>
        </w:rPr>
      </w:pPr>
    </w:p>
    <w:p w14:paraId="4B0B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如何正确书写“刘”的拼音</w:t>
      </w:r>
    </w:p>
    <w:p w14:paraId="135C96E7">
      <w:pPr>
        <w:rPr>
          <w:rFonts w:hint="eastAsia"/>
          <w:lang w:eastAsia="zh-CN"/>
        </w:rPr>
      </w:pPr>
    </w:p>
    <w:p w14:paraId="19F7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刘”的拼音时，需要注意以下几点：声母是“l”，而不是“n”或其他辅音；韵母是“iu”，而不是“ou”或“ui”；声调是第二声，应该标注为“liú”。如果是在输入法中输入该字，通常只需键入“liu”，系统会自动识别并显示正确的带声调选项。</w:t>
      </w:r>
    </w:p>
    <w:p w14:paraId="2C827F63">
      <w:pPr>
        <w:rPr>
          <w:rFonts w:hint="eastAsia"/>
          <w:lang w:eastAsia="zh-CN"/>
        </w:rPr>
      </w:pPr>
    </w:p>
    <w:p w14:paraId="1231CF2B">
      <w:pPr>
        <w:rPr>
          <w:rFonts w:hint="eastAsia"/>
          <w:lang w:eastAsia="zh-CN"/>
        </w:rPr>
      </w:pPr>
    </w:p>
    <w:p w14:paraId="0600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209B909">
      <w:pPr>
        <w:rPr>
          <w:rFonts w:hint="eastAsia"/>
          <w:lang w:eastAsia="zh-CN"/>
        </w:rPr>
      </w:pPr>
    </w:p>
    <w:p w14:paraId="7487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刘”的拼音时，容易犯一些错误，比如误将其读成第一声“liū”、第三声“liǔ”或者第四声“liù”。这些错误主要是由于对声调掌握不牢所致。因此，建议通过多听、多说、多练来强化记忆，确保发音准确。</w:t>
      </w:r>
    </w:p>
    <w:p w14:paraId="14307A31">
      <w:pPr>
        <w:rPr>
          <w:rFonts w:hint="eastAsia"/>
          <w:lang w:eastAsia="zh-CN"/>
        </w:rPr>
      </w:pPr>
    </w:p>
    <w:p w14:paraId="599283F3">
      <w:pPr>
        <w:rPr>
          <w:rFonts w:hint="eastAsia"/>
          <w:lang w:eastAsia="zh-CN"/>
        </w:rPr>
      </w:pPr>
    </w:p>
    <w:p w14:paraId="6B79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D36B1">
      <w:pPr>
        <w:rPr>
          <w:rFonts w:hint="eastAsia"/>
          <w:lang w:eastAsia="zh-CN"/>
        </w:rPr>
      </w:pPr>
    </w:p>
    <w:p w14:paraId="3A7D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“刘”的拼音写作“liú”，声调为第二声。无论是作为姓氏还是在特定语境下的动词，它都是一个非常重要的汉字。掌握其正确的发音和书写方式，对于汉语学习者来说至关重要。</w:t>
      </w:r>
    </w:p>
    <w:p w14:paraId="4A2C1E16">
      <w:pPr>
        <w:rPr>
          <w:rFonts w:hint="eastAsia"/>
          <w:lang w:eastAsia="zh-CN"/>
        </w:rPr>
      </w:pPr>
    </w:p>
    <w:p w14:paraId="243F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FD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2025-10-03T09:39:44Z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B4F7D9DA8BCF4EFEA4E8A0A5D6A8782F_12</vt:lpwstr>
  </property>
</Properties>
</file>