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1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请求的“求”的拼音怎么写</w:t>
      </w:r>
    </w:p>
    <w:p w14:paraId="75B3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拼音是非常重要的一步。对于“请求”这个词，“求”字的拼音是“qiú”。这个音节属于汉语拼音系统中的q声母和iou韵母的组合。准确掌握“求”的拼音不仅有助于汉字的学习，更是对整个词语发音正确的关键所在。</w:t>
      </w:r>
    </w:p>
    <w:p w14:paraId="13335F28">
      <w:pPr>
        <w:rPr>
          <w:rFonts w:hint="eastAsia"/>
          <w:lang w:eastAsia="zh-CN"/>
        </w:rPr>
      </w:pPr>
    </w:p>
    <w:p w14:paraId="0F6C0081">
      <w:pPr>
        <w:rPr>
          <w:rFonts w:hint="eastAsia"/>
          <w:lang w:eastAsia="zh-CN"/>
        </w:rPr>
      </w:pPr>
    </w:p>
    <w:p w14:paraId="627B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“求”的基本含义及其使用</w:t>
      </w:r>
    </w:p>
    <w:p w14:paraId="586D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作为一个常用汉字，其本意是指寻找、索取或希望得到某种东西。在不同的语境中，“求”可以表达出从求助、追求到请求等多种意思。例如，在“求助”一词中，“求”表达了寻求帮助的意思；而在“追求”中，则意味着努力争取达到某种目的。无论是在书面语还是口语交流中，“求”都是一个高频使用的汉字。</w:t>
      </w:r>
    </w:p>
    <w:p w14:paraId="69469FB6">
      <w:pPr>
        <w:rPr>
          <w:rFonts w:hint="eastAsia"/>
          <w:lang w:eastAsia="zh-CN"/>
        </w:rPr>
      </w:pPr>
    </w:p>
    <w:p w14:paraId="0285DACA">
      <w:pPr>
        <w:rPr>
          <w:rFonts w:hint="eastAsia"/>
          <w:lang w:eastAsia="zh-CN"/>
        </w:rPr>
      </w:pPr>
    </w:p>
    <w:p w14:paraId="2E16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“求”字的历史渊源</w:t>
      </w:r>
    </w:p>
    <w:p w14:paraId="6271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求”字就已经存在了，其最初的形态描绘的是一个人在挖掘或探索的形象，体现了人们早期对于探索未知、寻求资源的行为的重视。随着汉字的发展演变，“求”字的形状虽有所变化，但其所承载的基本意义——即寻求、索取等，一直保留至今。这反映了中华文化对于追求知识、寻求帮助以及自我提升价值的长久尊重。</w:t>
      </w:r>
    </w:p>
    <w:p w14:paraId="08022E16">
      <w:pPr>
        <w:rPr>
          <w:rFonts w:hint="eastAsia"/>
          <w:lang w:eastAsia="zh-CN"/>
        </w:rPr>
      </w:pPr>
    </w:p>
    <w:p w14:paraId="076B064E">
      <w:pPr>
        <w:rPr>
          <w:rFonts w:hint="eastAsia"/>
          <w:lang w:eastAsia="zh-CN"/>
        </w:rPr>
      </w:pPr>
    </w:p>
    <w:p w14:paraId="567D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如何正确读出“求”的拼音</w:t>
      </w:r>
    </w:p>
    <w:p w14:paraId="691C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求”的拼音“qiú”，首先需要明确q声母的发音位置，即将舌面前部抵住硬腭前部，形成阻碍，然后让气流冲破阻碍发出声音。而iou韵母则是由元音i开头，接上一个后滑音ou。在实际发音时，这两个部分应连贯地发出，形成清晰、准确的“qiú”音。通过反复练习，可以更好地掌握这一发音技巧。</w:t>
      </w:r>
    </w:p>
    <w:p w14:paraId="78E5CC1F">
      <w:pPr>
        <w:rPr>
          <w:rFonts w:hint="eastAsia"/>
          <w:lang w:eastAsia="zh-CN"/>
        </w:rPr>
      </w:pPr>
    </w:p>
    <w:p w14:paraId="368EF53C">
      <w:pPr>
        <w:rPr>
          <w:rFonts w:hint="eastAsia"/>
          <w:lang w:eastAsia="zh-CN"/>
        </w:rPr>
      </w:pPr>
    </w:p>
    <w:p w14:paraId="00EF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“求”字在现代汉语中的应用实例</w:t>
      </w:r>
    </w:p>
    <w:p w14:paraId="1C36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求”字被广泛应用。比如在求职信中，“求”字用于表达对工作的渴望与追求；在学术领域，“求知若渴”形容人对知识的强烈渴望。“求同存异”这一成语强调了在保持差异的同时寻找共同点的重要性，体现了“求”字在倡导和谐共处方面的深刻寓意。因此，深入理解并正确使用“求”字，不仅能提高我们的语言表达能力，还能增进人际交往中的理解和沟通。</w:t>
      </w:r>
    </w:p>
    <w:p w14:paraId="1221FD1C">
      <w:pPr>
        <w:rPr>
          <w:rFonts w:hint="eastAsia"/>
          <w:lang w:eastAsia="zh-CN"/>
        </w:rPr>
      </w:pPr>
    </w:p>
    <w:p w14:paraId="5B48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98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CE3DE28AAA2C478C8148DDF419D1382B_12</vt:lpwstr>
  </property>
</Properties>
</file>